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554"/>
        <w:gridCol w:w="2279"/>
        <w:gridCol w:w="272"/>
        <w:gridCol w:w="1276"/>
        <w:gridCol w:w="1285"/>
        <w:gridCol w:w="1649"/>
        <w:gridCol w:w="1190"/>
        <w:gridCol w:w="944"/>
        <w:gridCol w:w="2933"/>
      </w:tblGrid>
      <w:tr w:rsidR="00784C6F" w:rsidRPr="00433B3B" w14:paraId="56755C38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28C10287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bookmarkStart w:id="0" w:name="_GoBack"/>
            <w:bookmarkEnd w:id="0"/>
            <w:r w:rsidRPr="00433B3B">
              <w:rPr>
                <w:b/>
                <w:sz w:val="22"/>
                <w:szCs w:val="22"/>
                <w:lang w:val="sr-Cyrl-BA"/>
              </w:rPr>
              <w:t>Струка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0F8AAF57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784C6F" w:rsidRPr="00433B3B" w14:paraId="40A1F4EF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6F5FB259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4549F0A6" w14:textId="77777777" w:rsidR="000A5AE8" w:rsidRPr="00433B3B" w:rsidRDefault="003B5359" w:rsidP="001263F8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Техничар </w:t>
            </w:r>
            <w:r w:rsidR="001263F8" w:rsidRPr="00433B3B">
              <w:rPr>
                <w:sz w:val="22"/>
                <w:szCs w:val="22"/>
                <w:lang w:val="sr-Cyrl-BA"/>
              </w:rPr>
              <w:t>за роботику</w:t>
            </w:r>
          </w:p>
        </w:tc>
      </w:tr>
      <w:tr w:rsidR="00784C6F" w:rsidRPr="00433B3B" w14:paraId="2BAFD386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203E4C7E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1109452F" w14:textId="77777777" w:rsidR="000A5AE8" w:rsidRPr="00433B3B" w:rsidRDefault="001263F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0"/>
                <w:lang w:val="sr-Cyrl-BA"/>
              </w:rPr>
              <w:t>РОБОТИ</w:t>
            </w:r>
          </w:p>
        </w:tc>
      </w:tr>
      <w:tr w:rsidR="00784C6F" w:rsidRPr="00433B3B" w14:paraId="66C60C19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13527F0B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5EE087C9" w14:textId="77777777" w:rsidR="000A5AE8" w:rsidRPr="00433B3B" w:rsidRDefault="000A5AE8" w:rsidP="00D53E91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  <w:r w:rsidR="001263F8" w:rsidRPr="00433B3B">
              <w:rPr>
                <w:sz w:val="22"/>
                <w:szCs w:val="22"/>
                <w:lang w:val="sr-Cyrl-BA"/>
              </w:rPr>
              <w:t>са вјежбама</w:t>
            </w:r>
          </w:p>
        </w:tc>
      </w:tr>
      <w:tr w:rsidR="00784C6F" w:rsidRPr="00433B3B" w14:paraId="742DA533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56CB125E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14:paraId="478C8095" w14:textId="77777777" w:rsidR="000A5AE8" w:rsidRPr="00433B3B" w:rsidRDefault="001263F8" w:rsidP="00AF53EB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КОНСТРУКЦИЈА РОБОТА</w:t>
            </w:r>
          </w:p>
        </w:tc>
      </w:tr>
      <w:tr w:rsidR="00784C6F" w:rsidRPr="00433B3B" w14:paraId="289B35A8" w14:textId="77777777" w:rsidTr="001B4925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14:paraId="162783E6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862" w:type="pct"/>
            <w:gridSpan w:val="2"/>
            <w:shd w:val="clear" w:color="auto" w:fill="DAEEF3" w:themeFill="accent5" w:themeFillTint="33"/>
          </w:tcPr>
          <w:p w14:paraId="04FBD777" w14:textId="77777777" w:rsidR="000A5AE8" w:rsidRPr="00433B3B" w:rsidRDefault="000A5AE8" w:rsidP="00EE332D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  <w:r w:rsidRPr="00433B3B">
              <w:rPr>
                <w:b/>
                <w:sz w:val="22"/>
                <w:szCs w:val="22"/>
                <w:lang w:val="sr-Cyrl-BA"/>
              </w:rPr>
              <w:t>202</w:t>
            </w:r>
            <w:r w:rsidR="001263F8" w:rsidRPr="00433B3B">
              <w:rPr>
                <w:b/>
                <w:sz w:val="22"/>
                <w:szCs w:val="22"/>
                <w:lang w:val="sr-Cyrl-BA"/>
              </w:rPr>
              <w:t>4</w:t>
            </w:r>
            <w:r w:rsidRPr="00433B3B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431" w:type="pct"/>
            <w:shd w:val="clear" w:color="auto" w:fill="DAEEF3" w:themeFill="accent5" w:themeFillTint="33"/>
          </w:tcPr>
          <w:p w14:paraId="4C859997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991" w:type="pct"/>
            <w:gridSpan w:val="2"/>
            <w:shd w:val="clear" w:color="auto" w:fill="DAEEF3" w:themeFill="accent5" w:themeFillTint="33"/>
          </w:tcPr>
          <w:p w14:paraId="3C6219E3" w14:textId="77777777" w:rsidR="000A5AE8" w:rsidRPr="00433B3B" w:rsidRDefault="000A5AE8" w:rsidP="00A317F0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1A87DFC0" w14:textId="77777777" w:rsidR="000A5AE8" w:rsidRPr="00433B3B" w:rsidRDefault="001263F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              </w:t>
            </w:r>
            <w:r w:rsidR="000A5AE8" w:rsidRPr="00433B3B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699F8AC2" w14:textId="77777777" w:rsidR="000A5AE8" w:rsidRPr="00433B3B" w:rsidRDefault="006E7EE6" w:rsidP="001263F8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0</w:t>
            </w:r>
            <w:r w:rsidR="001263F8" w:rsidRPr="00433B3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784C6F" w:rsidRPr="00433B3B" w14:paraId="1AFAC012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65662733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784C6F" w:rsidRPr="00433B3B" w14:paraId="4C27428D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20A745A3" w14:textId="6E5DBCE7" w:rsidR="000A5AE8" w:rsidRPr="00433B3B" w:rsidRDefault="00B22EB3" w:rsidP="003E4716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Мод</w:t>
            </w:r>
            <w:r w:rsidR="00F5158B" w:rsidRPr="00433B3B">
              <w:rPr>
                <w:sz w:val="22"/>
                <w:szCs w:val="22"/>
                <w:lang w:val="sr-Cyrl-BA"/>
              </w:rPr>
              <w:t xml:space="preserve">ул је развијен да </w:t>
            </w:r>
            <w:r w:rsidR="00A317F0" w:rsidRPr="00433B3B">
              <w:rPr>
                <w:sz w:val="22"/>
                <w:szCs w:val="22"/>
                <w:lang w:val="sr-Cyrl-BA"/>
              </w:rPr>
              <w:t xml:space="preserve">би </w:t>
            </w:r>
            <w:r w:rsidR="00F5158B" w:rsidRPr="00433B3B">
              <w:rPr>
                <w:sz w:val="22"/>
                <w:szCs w:val="22"/>
                <w:lang w:val="sr-Cyrl-BA"/>
              </w:rPr>
              <w:t>ученици стекли</w:t>
            </w:r>
            <w:r w:rsidR="00EE332D" w:rsidRPr="00433B3B">
              <w:rPr>
                <w:sz w:val="22"/>
                <w:szCs w:val="22"/>
                <w:lang w:val="sr-Cyrl-BA"/>
              </w:rPr>
              <w:t xml:space="preserve"> основна знања</w:t>
            </w:r>
            <w:r w:rsidR="00084691" w:rsidRPr="00433B3B">
              <w:rPr>
                <w:sz w:val="22"/>
                <w:szCs w:val="22"/>
                <w:lang w:val="sr-Cyrl-BA"/>
              </w:rPr>
              <w:t xml:space="preserve"> о</w:t>
            </w:r>
            <w:r w:rsidR="00AA60E4" w:rsidRPr="00433B3B">
              <w:rPr>
                <w:sz w:val="22"/>
                <w:szCs w:val="22"/>
                <w:lang w:val="sr-Cyrl-BA"/>
              </w:rPr>
              <w:t xml:space="preserve"> конструкциј</w:t>
            </w:r>
            <w:r w:rsidR="00084691" w:rsidRPr="00433B3B">
              <w:rPr>
                <w:sz w:val="22"/>
                <w:szCs w:val="22"/>
                <w:lang w:val="sr-Cyrl-BA"/>
              </w:rPr>
              <w:t>и</w:t>
            </w:r>
            <w:r w:rsidR="00AA60E4" w:rsidRPr="00433B3B">
              <w:rPr>
                <w:sz w:val="22"/>
                <w:szCs w:val="22"/>
                <w:lang w:val="sr-Cyrl-BA"/>
              </w:rPr>
              <w:t xml:space="preserve">, </w:t>
            </w:r>
            <w:r w:rsidR="003E4716" w:rsidRPr="00433B3B">
              <w:rPr>
                <w:sz w:val="22"/>
                <w:szCs w:val="22"/>
                <w:lang w:val="sr-Cyrl-BA"/>
              </w:rPr>
              <w:t>подјел</w:t>
            </w:r>
            <w:r w:rsidR="00084691" w:rsidRPr="00433B3B">
              <w:rPr>
                <w:sz w:val="22"/>
                <w:szCs w:val="22"/>
                <w:lang w:val="sr-Cyrl-BA"/>
              </w:rPr>
              <w:t>и</w:t>
            </w:r>
            <w:r w:rsidR="003E4716" w:rsidRPr="00433B3B">
              <w:rPr>
                <w:sz w:val="22"/>
                <w:szCs w:val="22"/>
                <w:lang w:val="sr-Cyrl-BA"/>
              </w:rPr>
              <w:t>,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различити</w:t>
            </w:r>
            <w:r w:rsidR="00084691" w:rsidRPr="00433B3B">
              <w:rPr>
                <w:sz w:val="22"/>
                <w:szCs w:val="22"/>
                <w:lang w:val="sr-Cyrl-BA"/>
              </w:rPr>
              <w:t>м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изведб</w:t>
            </w:r>
            <w:r w:rsidR="00084691" w:rsidRPr="00433B3B">
              <w:rPr>
                <w:sz w:val="22"/>
                <w:szCs w:val="22"/>
                <w:lang w:val="sr-Cyrl-BA"/>
              </w:rPr>
              <w:t>ама</w:t>
            </w:r>
            <w:r w:rsidR="00EE332D" w:rsidRPr="00433B3B">
              <w:rPr>
                <w:sz w:val="22"/>
                <w:szCs w:val="22"/>
                <w:lang w:val="sr-Cyrl-BA"/>
              </w:rPr>
              <w:t xml:space="preserve"> савремених </w:t>
            </w:r>
            <w:r w:rsidR="00AA60E4" w:rsidRPr="00433B3B">
              <w:rPr>
                <w:sz w:val="22"/>
                <w:szCs w:val="22"/>
                <w:lang w:val="sr-Cyrl-BA"/>
              </w:rPr>
              <w:t>роботских система и</w:t>
            </w:r>
            <w:r w:rsidR="00084691" w:rsidRPr="00433B3B">
              <w:rPr>
                <w:sz w:val="22"/>
                <w:szCs w:val="22"/>
                <w:lang w:val="sr-Cyrl-BA"/>
              </w:rPr>
              <w:t xml:space="preserve"> о</w:t>
            </w:r>
            <w:r w:rsidR="00AA60E4" w:rsidRPr="00433B3B">
              <w:rPr>
                <w:sz w:val="22"/>
                <w:szCs w:val="22"/>
                <w:lang w:val="sr-Cyrl-BA"/>
              </w:rPr>
              <w:t xml:space="preserve"> њихов</w:t>
            </w:r>
            <w:r w:rsidR="00084691" w:rsidRPr="00433B3B">
              <w:rPr>
                <w:sz w:val="22"/>
                <w:szCs w:val="22"/>
                <w:lang w:val="sr-Cyrl-BA"/>
              </w:rPr>
              <w:t>о</w:t>
            </w:r>
            <w:r w:rsidR="00AA60E4" w:rsidRPr="00433B3B">
              <w:rPr>
                <w:sz w:val="22"/>
                <w:szCs w:val="22"/>
                <w:lang w:val="sr-Cyrl-BA"/>
              </w:rPr>
              <w:t>м ручн</w:t>
            </w:r>
            <w:r w:rsidR="00084691" w:rsidRPr="00433B3B">
              <w:rPr>
                <w:sz w:val="22"/>
                <w:szCs w:val="22"/>
                <w:lang w:val="sr-Cyrl-BA"/>
              </w:rPr>
              <w:t>о</w:t>
            </w:r>
            <w:r w:rsidR="00AA60E4" w:rsidRPr="00433B3B">
              <w:rPr>
                <w:sz w:val="22"/>
                <w:szCs w:val="22"/>
                <w:lang w:val="sr-Cyrl-BA"/>
              </w:rPr>
              <w:t>м управљањ</w:t>
            </w:r>
            <w:r w:rsidR="00084691" w:rsidRPr="00433B3B">
              <w:rPr>
                <w:sz w:val="22"/>
                <w:szCs w:val="22"/>
                <w:lang w:val="sr-Cyrl-BA"/>
              </w:rPr>
              <w:t>у</w:t>
            </w:r>
            <w:r w:rsidR="00AA60E4" w:rsidRPr="00433B3B">
              <w:rPr>
                <w:sz w:val="22"/>
                <w:szCs w:val="22"/>
                <w:lang w:val="sr-Cyrl-BA"/>
              </w:rPr>
              <w:t>.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</w:t>
            </w:r>
            <w:r w:rsidR="00EE332D" w:rsidRPr="00433B3B">
              <w:rPr>
                <w:sz w:val="22"/>
                <w:szCs w:val="22"/>
                <w:lang w:val="sr-Cyrl-BA"/>
              </w:rPr>
              <w:t xml:space="preserve">Ученици треба да 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препознају и </w:t>
            </w:r>
            <w:r w:rsidR="00084691" w:rsidRPr="00433B3B">
              <w:rPr>
                <w:sz w:val="22"/>
                <w:szCs w:val="22"/>
                <w:lang w:val="sr-Cyrl-BA"/>
              </w:rPr>
              <w:t>на одговарајући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начин приступе различитим конфигурацијама роботских манипулатора </w:t>
            </w:r>
            <w:r w:rsidR="00084691" w:rsidRPr="00433B3B">
              <w:rPr>
                <w:sz w:val="22"/>
                <w:szCs w:val="22"/>
                <w:lang w:val="sr-Cyrl-BA"/>
              </w:rPr>
              <w:t>са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циљ</w:t>
            </w:r>
            <w:r w:rsidR="00084691" w:rsidRPr="00433B3B">
              <w:rPr>
                <w:sz w:val="22"/>
                <w:szCs w:val="22"/>
                <w:lang w:val="sr-Cyrl-BA"/>
              </w:rPr>
              <w:t>ем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олакшавања</w:t>
            </w:r>
            <w:r w:rsidR="006F667D" w:rsidRPr="00433B3B">
              <w:rPr>
                <w:sz w:val="22"/>
                <w:szCs w:val="22"/>
                <w:lang w:val="sr-Cyrl-BA"/>
              </w:rPr>
              <w:t xml:space="preserve"> рада</w:t>
            </w:r>
            <w:r w:rsidR="00E51DAC" w:rsidRPr="00433B3B">
              <w:rPr>
                <w:sz w:val="22"/>
                <w:szCs w:val="22"/>
                <w:lang w:val="sr-Cyrl-BA"/>
              </w:rPr>
              <w:t xml:space="preserve"> и повећања квалитета производног процеса.</w:t>
            </w:r>
          </w:p>
        </w:tc>
      </w:tr>
      <w:tr w:rsidR="00784C6F" w:rsidRPr="00433B3B" w14:paraId="043C4F40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1930E7E1" w14:textId="7DDBF13E" w:rsidR="000A5AE8" w:rsidRPr="00433B3B" w:rsidRDefault="00433B3B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</w:t>
            </w:r>
            <w:r w:rsidRPr="00433B3B">
              <w:rPr>
                <w:b/>
                <w:sz w:val="22"/>
                <w:szCs w:val="22"/>
                <w:lang w:val="sr-Cyrl-BA"/>
              </w:rPr>
              <w:t>пецијални</w:t>
            </w:r>
            <w:r w:rsidR="000A5AE8" w:rsidRPr="00433B3B">
              <w:rPr>
                <w:b/>
                <w:sz w:val="22"/>
                <w:szCs w:val="22"/>
                <w:lang w:val="sr-Cyrl-BA"/>
              </w:rPr>
              <w:t xml:space="preserve"> захтјеви / Предуслови</w:t>
            </w:r>
          </w:p>
        </w:tc>
      </w:tr>
      <w:tr w:rsidR="00784C6F" w:rsidRPr="00433B3B" w14:paraId="03D31513" w14:textId="77777777" w:rsidTr="001B4925">
        <w:trPr>
          <w:trHeight w:val="83"/>
          <w:jc w:val="center"/>
        </w:trPr>
        <w:tc>
          <w:tcPr>
            <w:tcW w:w="5000" w:type="pct"/>
            <w:gridSpan w:val="10"/>
          </w:tcPr>
          <w:p w14:paraId="18B8F9AF" w14:textId="77777777" w:rsidR="00CB41B4" w:rsidRPr="00433B3B" w:rsidRDefault="00CB41B4" w:rsidP="00CB41B4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0B4F613B" w14:textId="77777777" w:rsidR="00EE332D" w:rsidRPr="00433B3B" w:rsidRDefault="00E51DAC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Електроника и микропроцесори II разред</w:t>
            </w:r>
          </w:p>
          <w:p w14:paraId="7F51BFD0" w14:textId="77777777" w:rsidR="00E51DAC" w:rsidRPr="00433B3B" w:rsidRDefault="00E51DAC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Рачунари и програмирање II разред</w:t>
            </w:r>
          </w:p>
          <w:p w14:paraId="7E389548" w14:textId="77777777" w:rsidR="00E51DAC" w:rsidRPr="00433B3B" w:rsidRDefault="00E51DAC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Мјерна техника II разред</w:t>
            </w:r>
          </w:p>
          <w:p w14:paraId="5BC3DBC6" w14:textId="77777777" w:rsidR="00E51DAC" w:rsidRPr="00433B3B" w:rsidRDefault="00E51DAC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Машински елементи II разред</w:t>
            </w:r>
          </w:p>
        </w:tc>
      </w:tr>
      <w:tr w:rsidR="00784C6F" w:rsidRPr="00433B3B" w14:paraId="3DF9F41D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53DC1AB8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784C6F" w:rsidRPr="00433B3B" w14:paraId="12C52D60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3916CC42" w14:textId="77777777" w:rsidR="00B22EB3" w:rsidRPr="00433B3B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433B3B">
              <w:rPr>
                <w:sz w:val="22"/>
                <w:szCs w:val="22"/>
                <w:lang w:val="sr-Cyrl-BA"/>
              </w:rPr>
              <w:t>:</w:t>
            </w:r>
            <w:r w:rsidR="0053187F" w:rsidRPr="00433B3B">
              <w:rPr>
                <w:sz w:val="22"/>
                <w:szCs w:val="22"/>
                <w:lang w:val="sr-Cyrl-BA"/>
              </w:rPr>
              <w:t xml:space="preserve"> </w:t>
            </w:r>
          </w:p>
          <w:p w14:paraId="3AA6E402" w14:textId="77777777" w:rsidR="00061C8F" w:rsidRPr="00433B3B" w:rsidRDefault="00061C8F" w:rsidP="00061C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схвате улогу и значај роботских система у индустријским постројењима;</w:t>
            </w:r>
          </w:p>
          <w:p w14:paraId="2F85E703" w14:textId="3F76B360" w:rsidR="00061C8F" w:rsidRPr="00433B3B" w:rsidRDefault="00061C8F" w:rsidP="00061C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ученици </w:t>
            </w:r>
            <w:r w:rsidR="00433B3B">
              <w:rPr>
                <w:sz w:val="22"/>
                <w:szCs w:val="22"/>
                <w:lang w:val="sr-Cyrl-BA"/>
              </w:rPr>
              <w:t>познају</w:t>
            </w:r>
            <w:r w:rsidRPr="00433B3B">
              <w:rPr>
                <w:sz w:val="22"/>
                <w:szCs w:val="22"/>
                <w:lang w:val="sr-Cyrl-BA"/>
              </w:rPr>
              <w:t xml:space="preserve"> различите конфигурације роботских манипулатора;</w:t>
            </w:r>
          </w:p>
          <w:p w14:paraId="3EFC201A" w14:textId="77777777" w:rsidR="00061C8F" w:rsidRPr="00433B3B" w:rsidRDefault="00061C8F" w:rsidP="00061C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схвате принцип рада електронских компоненти роботских система;</w:t>
            </w:r>
          </w:p>
          <w:p w14:paraId="69686042" w14:textId="77777777" w:rsidR="00061C8F" w:rsidRPr="00433B3B" w:rsidRDefault="00061C8F" w:rsidP="00061C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схвате принцип рада механичких преносника снаге карактеристичних за роботска системе;</w:t>
            </w:r>
          </w:p>
          <w:p w14:paraId="6441A382" w14:textId="77777777" w:rsidR="00061C8F" w:rsidRPr="00433B3B" w:rsidRDefault="00061C8F" w:rsidP="00061C8F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овладају распоредом оса код роботских система што је од значаја при реализацији кретања робота;</w:t>
            </w:r>
          </w:p>
          <w:p w14:paraId="452AA2C5" w14:textId="77777777" w:rsidR="00171790" w:rsidRPr="00433B3B" w:rsidRDefault="00061C8F" w:rsidP="00061C8F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познају начин постављања погона на роботске манипулаторе, као и постављање хидрауличних и пнеуматских компоненти за различите потребе;</w:t>
            </w:r>
          </w:p>
          <w:p w14:paraId="0FB332AA" w14:textId="77777777" w:rsidR="00802509" w:rsidRPr="00433B3B" w:rsidRDefault="00802509" w:rsidP="00061C8F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управљају „ручно“ роботима</w:t>
            </w:r>
            <w:r w:rsidR="003E4716" w:rsidRPr="00433B3B">
              <w:rPr>
                <w:sz w:val="22"/>
                <w:szCs w:val="22"/>
                <w:lang w:val="sr-Cyrl-BA"/>
              </w:rPr>
              <w:t>;</w:t>
            </w:r>
          </w:p>
          <w:p w14:paraId="68AB6817" w14:textId="77777777" w:rsidR="00AA60E4" w:rsidRPr="00433B3B" w:rsidRDefault="00802509" w:rsidP="003E4716">
            <w:pPr>
              <w:pStyle w:val="ListParagraph"/>
              <w:numPr>
                <w:ilvl w:val="0"/>
                <w:numId w:val="26"/>
              </w:numPr>
              <w:rPr>
                <w:color w:val="FF0000"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се одговорно понашају према раду, имају осјећај за тачност, прецизност и естетски изглед.</w:t>
            </w:r>
          </w:p>
        </w:tc>
      </w:tr>
      <w:tr w:rsidR="00784C6F" w:rsidRPr="00433B3B" w14:paraId="5A334D65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316A6862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784C6F" w:rsidRPr="00433B3B" w14:paraId="258D7A95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7D2CF4B4" w14:textId="77777777" w:rsidR="000A5AE8" w:rsidRPr="00433B3B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14:paraId="40B49580" w14:textId="77777777" w:rsidR="00FA11E0" w:rsidRPr="00433B3B" w:rsidRDefault="00061C8F" w:rsidP="00A847B4">
            <w:pPr>
              <w:pStyle w:val="ListParagraph"/>
              <w:numPr>
                <w:ilvl w:val="0"/>
                <w:numId w:val="8"/>
              </w:numPr>
              <w:rPr>
                <w:b/>
                <w:szCs w:val="22"/>
                <w:lang w:val="sr-Cyrl-BA"/>
              </w:rPr>
            </w:pPr>
            <w:r w:rsidRPr="00433B3B">
              <w:rPr>
                <w:rFonts w:eastAsia="Calibri"/>
                <w:b/>
                <w:szCs w:val="22"/>
                <w:lang w:val="sr-Cyrl-BA"/>
              </w:rPr>
              <w:t>Увод</w:t>
            </w:r>
          </w:p>
          <w:p w14:paraId="6AD82FEE" w14:textId="77777777" w:rsidR="00FA11E0" w:rsidRPr="00433B3B" w:rsidRDefault="00061C8F" w:rsidP="00A847B4">
            <w:pPr>
              <w:pStyle w:val="ListParagraph"/>
              <w:numPr>
                <w:ilvl w:val="0"/>
                <w:numId w:val="8"/>
              </w:numPr>
              <w:rPr>
                <w:b/>
                <w:szCs w:val="22"/>
                <w:lang w:val="sr-Cyrl-BA"/>
              </w:rPr>
            </w:pPr>
            <w:r w:rsidRPr="00433B3B">
              <w:rPr>
                <w:b/>
                <w:szCs w:val="22"/>
                <w:lang w:val="sr-Cyrl-BA"/>
              </w:rPr>
              <w:t>Механички подсистеми робота</w:t>
            </w:r>
          </w:p>
          <w:p w14:paraId="02B3B4E7" w14:textId="77777777" w:rsidR="00AA48CC" w:rsidRPr="00433B3B" w:rsidRDefault="00061C8F" w:rsidP="00A847B4">
            <w:pPr>
              <w:pStyle w:val="ListParagraph"/>
              <w:numPr>
                <w:ilvl w:val="0"/>
                <w:numId w:val="8"/>
              </w:numPr>
              <w:rPr>
                <w:b/>
                <w:szCs w:val="22"/>
                <w:lang w:val="sr-Cyrl-BA"/>
              </w:rPr>
            </w:pPr>
            <w:r w:rsidRPr="00433B3B">
              <w:rPr>
                <w:b/>
                <w:szCs w:val="22"/>
                <w:lang w:val="sr-Cyrl-BA"/>
              </w:rPr>
              <w:t>Погонски системи робота</w:t>
            </w:r>
          </w:p>
          <w:p w14:paraId="432FA3B6" w14:textId="77777777" w:rsidR="001263F8" w:rsidRPr="00433B3B" w:rsidRDefault="001263F8" w:rsidP="00A847B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15A853E4" w14:textId="77777777" w:rsidR="00061C8F" w:rsidRPr="00433B3B" w:rsidRDefault="00061C8F" w:rsidP="00A847B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75A702FA" w14:textId="77777777" w:rsidR="001263F8" w:rsidRPr="00433B3B" w:rsidRDefault="001263F8" w:rsidP="00A847B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232A3705" w14:textId="77777777" w:rsidR="003E4716" w:rsidRPr="00433B3B" w:rsidRDefault="003E4716" w:rsidP="00A847B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66157F71" w14:textId="77777777" w:rsidTr="001B4925">
        <w:trPr>
          <w:trHeight w:val="145"/>
          <w:jc w:val="center"/>
        </w:trPr>
        <w:tc>
          <w:tcPr>
            <w:tcW w:w="817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A46FB5" w14:textId="77777777" w:rsidR="000A5AE8" w:rsidRPr="00433B3B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5E5AD5" w14:textId="77777777" w:rsidR="000A5AE8" w:rsidRPr="00433B3B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1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8CF5C52" w14:textId="77777777" w:rsidR="000A5AE8" w:rsidRPr="00433B3B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784C6F" w:rsidRPr="00433B3B" w14:paraId="39C3BD9B" w14:textId="77777777" w:rsidTr="001B4925">
        <w:trPr>
          <w:trHeight w:val="145"/>
          <w:jc w:val="center"/>
        </w:trPr>
        <w:tc>
          <w:tcPr>
            <w:tcW w:w="817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C70118" w14:textId="77777777" w:rsidR="000A5AE8" w:rsidRPr="00433B3B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A81D6E7" w14:textId="77777777" w:rsidR="000A5AE8" w:rsidRPr="00433B3B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1E25F2" w14:textId="77777777" w:rsidR="000A5AE8" w:rsidRPr="00433B3B" w:rsidRDefault="000A5AE8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A2A06F" w14:textId="77777777" w:rsidR="000A5AE8" w:rsidRPr="00433B3B" w:rsidRDefault="00EF0B83" w:rsidP="00832297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EF1B544" w14:textId="77777777" w:rsidR="000A5AE8" w:rsidRPr="00433B3B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7E15ED8B" w14:textId="77777777" w:rsidTr="001B4925">
        <w:trPr>
          <w:trHeight w:val="145"/>
          <w:jc w:val="center"/>
        </w:trPr>
        <w:tc>
          <w:tcPr>
            <w:tcW w:w="817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4DBD39" w14:textId="77777777" w:rsidR="000A5AE8" w:rsidRPr="00433B3B" w:rsidRDefault="000A5AE8" w:rsidP="00832297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2610C59" w14:textId="77777777" w:rsidR="000A5AE8" w:rsidRPr="00433B3B" w:rsidRDefault="00D11D7E" w:rsidP="00D11D7E">
            <w:pPr>
              <w:jc w:val="center"/>
              <w:rPr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23879A" w14:textId="77777777" w:rsidR="000A5AE8" w:rsidRPr="00433B3B" w:rsidRDefault="000A5AE8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F5139D" w:rsidRPr="00433B3B" w14:paraId="1377DF2C" w14:textId="77777777" w:rsidTr="00027363">
        <w:trPr>
          <w:cantSplit/>
          <w:trHeight w:val="8446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A46DC18" w14:textId="77777777" w:rsidR="00F5139D" w:rsidRPr="00433B3B" w:rsidRDefault="00F5139D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BA"/>
              </w:rPr>
            </w:pPr>
            <w:r w:rsidRPr="00433B3B">
              <w:rPr>
                <w:rFonts w:eastAsia="Calibri"/>
                <w:b/>
                <w:sz w:val="22"/>
                <w:szCs w:val="22"/>
                <w:lang w:val="sr-Cyrl-BA"/>
              </w:rPr>
              <w:t>Увод</w:t>
            </w:r>
          </w:p>
          <w:p w14:paraId="7B763C16" w14:textId="77777777" w:rsidR="00F5139D" w:rsidRPr="00433B3B" w:rsidRDefault="00F5139D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14:paraId="01EC211D" w14:textId="77777777" w:rsidR="00F5139D" w:rsidRPr="00433B3B" w:rsidRDefault="00136A3A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појам робот,</w:t>
            </w:r>
          </w:p>
          <w:p w14:paraId="5ABF1898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исто</w:t>
            </w:r>
            <w:r w:rsidR="00136A3A" w:rsidRPr="00433B3B">
              <w:rPr>
                <w:sz w:val="22"/>
                <w:szCs w:val="22"/>
                <w:lang w:val="sr-Cyrl-BA"/>
              </w:rPr>
              <w:t>ријски развој роботских система,</w:t>
            </w:r>
          </w:p>
          <w:p w14:paraId="701F6EDD" w14:textId="77777777" w:rsidR="00F5139D" w:rsidRPr="00433B3B" w:rsidRDefault="00136A3A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наброји генерације робота,</w:t>
            </w:r>
          </w:p>
          <w:p w14:paraId="00ECF77F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н</w:t>
            </w:r>
            <w:r w:rsidR="00136A3A" w:rsidRPr="00433B3B">
              <w:rPr>
                <w:sz w:val="22"/>
                <w:szCs w:val="22"/>
                <w:lang w:val="sr-Cyrl-BA"/>
              </w:rPr>
              <w:t>еке од основних закона роботика,</w:t>
            </w:r>
          </w:p>
          <w:p w14:paraId="1DDF6322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основне пој</w:t>
            </w:r>
            <w:r w:rsidR="00136A3A" w:rsidRPr="00433B3B">
              <w:rPr>
                <w:sz w:val="22"/>
                <w:szCs w:val="22"/>
                <w:lang w:val="sr-Cyrl-BA"/>
              </w:rPr>
              <w:t>мове везане за роботске системе,</w:t>
            </w:r>
          </w:p>
          <w:p w14:paraId="1DEAD856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подјелу роботских система на: манипулационе роботске системе, мобилне роботске системе и информаци</w:t>
            </w:r>
            <w:r w:rsidR="00136A3A" w:rsidRPr="00433B3B">
              <w:rPr>
                <w:sz w:val="22"/>
                <w:szCs w:val="22"/>
                <w:lang w:val="sr-Cyrl-BA"/>
              </w:rPr>
              <w:t>оно-управљачке роботске системе,</w:t>
            </w:r>
          </w:p>
          <w:p w14:paraId="557A1712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разликује основне конфигурације робота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47D3FC18" w14:textId="77777777" w:rsidR="00E21173" w:rsidRPr="00433B3B" w:rsidRDefault="00E21173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распоред оса на роботу,</w:t>
            </w:r>
          </w:p>
          <w:p w14:paraId="2A7B121E" w14:textId="77777777" w:rsidR="00E21173" w:rsidRPr="00433B3B" w:rsidRDefault="00E21173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операциони простор робота,</w:t>
            </w:r>
          </w:p>
          <w:p w14:paraId="4E72C3DE" w14:textId="77777777" w:rsidR="00F5139D" w:rsidRPr="00433B3B" w:rsidRDefault="00F5139D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обј</w:t>
            </w:r>
            <w:r w:rsidR="00136A3A" w:rsidRPr="00433B3B">
              <w:rPr>
                <w:bCs/>
                <w:sz w:val="22"/>
                <w:szCs w:val="22"/>
                <w:lang w:val="sr-Cyrl-BA"/>
              </w:rPr>
              <w:t>асни општу класификацију робота,</w:t>
            </w:r>
          </w:p>
          <w:p w14:paraId="23D0F39E" w14:textId="77777777" w:rsidR="00BD6DB9" w:rsidRPr="00433B3B" w:rsidRDefault="00F5139D" w:rsidP="003E471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познаје положај роботских система у саврем</w:t>
            </w:r>
            <w:r w:rsidR="00136A3A" w:rsidRPr="00433B3B">
              <w:rPr>
                <w:bCs/>
                <w:sz w:val="22"/>
                <w:szCs w:val="22"/>
                <w:lang w:val="sr-Cyrl-BA"/>
              </w:rPr>
              <w:t>еним индустријским постројењима.</w:t>
            </w:r>
          </w:p>
          <w:p w14:paraId="0E853DC1" w14:textId="77777777" w:rsidR="00F5139D" w:rsidRPr="00433B3B" w:rsidRDefault="00F5139D" w:rsidP="0008469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289ED9F9" w14:textId="77777777" w:rsidR="003E4716" w:rsidRPr="00433B3B" w:rsidRDefault="00802509" w:rsidP="003E471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Дефинише и препозна елементе роботских </w:t>
            </w:r>
            <w:r w:rsidR="00136A3A" w:rsidRPr="00433B3B">
              <w:rPr>
                <w:sz w:val="22"/>
                <w:szCs w:val="22"/>
                <w:lang w:val="sr-Cyrl-BA"/>
              </w:rPr>
              <w:t>систем</w:t>
            </w:r>
            <w:r w:rsidRPr="00433B3B">
              <w:rPr>
                <w:sz w:val="22"/>
                <w:szCs w:val="22"/>
                <w:lang w:val="sr-Cyrl-BA"/>
              </w:rPr>
              <w:t>а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711CFC85" w14:textId="77777777" w:rsidR="00F5139D" w:rsidRPr="00433B3B" w:rsidRDefault="00F5139D" w:rsidP="003E471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утврди разлике између савремених роботских система и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роботских система из прошлости,</w:t>
            </w:r>
          </w:p>
          <w:p w14:paraId="00107D12" w14:textId="77777777" w:rsidR="00F5139D" w:rsidRPr="00433B3B" w:rsidRDefault="00802509" w:rsidP="00F5139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дефинише, </w:t>
            </w:r>
            <w:r w:rsidR="00F5139D" w:rsidRPr="00433B3B">
              <w:rPr>
                <w:sz w:val="22"/>
                <w:szCs w:val="22"/>
                <w:lang w:val="sr-Cyrl-BA"/>
              </w:rPr>
              <w:t>кл</w:t>
            </w:r>
            <w:r w:rsidR="00136A3A" w:rsidRPr="00433B3B">
              <w:rPr>
                <w:sz w:val="22"/>
                <w:szCs w:val="22"/>
                <w:lang w:val="sr-Cyrl-BA"/>
              </w:rPr>
              <w:t>асификује</w:t>
            </w:r>
            <w:r w:rsidRPr="00433B3B">
              <w:rPr>
                <w:sz w:val="22"/>
                <w:szCs w:val="22"/>
                <w:lang w:val="sr-Cyrl-BA"/>
              </w:rPr>
              <w:t xml:space="preserve"> и препозна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сваки роботски систем,</w:t>
            </w:r>
          </w:p>
          <w:p w14:paraId="139ACDAB" w14:textId="77777777" w:rsidR="00E21173" w:rsidRPr="00433B3B" w:rsidRDefault="00A71676" w:rsidP="00E2117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дефинише распоред оса код роботског манипулатора,</w:t>
            </w:r>
          </w:p>
          <w:p w14:paraId="34D0E075" w14:textId="77777777" w:rsidR="00F5139D" w:rsidRPr="00433B3B" w:rsidRDefault="00F5139D" w:rsidP="003E471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доведе </w:t>
            </w:r>
            <w:r w:rsidR="003E4716" w:rsidRPr="00433B3B">
              <w:rPr>
                <w:sz w:val="22"/>
                <w:szCs w:val="22"/>
                <w:lang w:val="sr-Cyrl-BA"/>
              </w:rPr>
              <w:t xml:space="preserve">едукативни </w:t>
            </w:r>
            <w:r w:rsidRPr="00433B3B">
              <w:rPr>
                <w:sz w:val="22"/>
                <w:szCs w:val="22"/>
                <w:lang w:val="sr-Cyrl-BA"/>
              </w:rPr>
              <w:t xml:space="preserve">роботски манипулатор у задату позицију, адекватним </w:t>
            </w:r>
            <w:r w:rsidR="00136A3A" w:rsidRPr="00433B3B">
              <w:rPr>
                <w:sz w:val="22"/>
                <w:szCs w:val="22"/>
                <w:lang w:val="sr-Cyrl-BA"/>
              </w:rPr>
              <w:t>задавањем координата у простору.</w:t>
            </w:r>
            <w:r w:rsidR="00802509" w:rsidRPr="00433B3B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4C3FA6A3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савјесно, одговорно, уредно и правовремено обавља повјерене послове,</w:t>
            </w:r>
          </w:p>
          <w:p w14:paraId="40E8A371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14:paraId="37D2F2EE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32BE55E0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14:paraId="4AF13BCE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239027FA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14:paraId="6C5A6900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37B1444" w14:textId="71D84E7E" w:rsidR="00F5139D" w:rsidRPr="00433B3B" w:rsidRDefault="00084691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одлично</w:t>
            </w:r>
            <w:r w:rsidR="00F5139D" w:rsidRPr="00433B3B">
              <w:rPr>
                <w:sz w:val="22"/>
                <w:szCs w:val="22"/>
                <w:lang w:val="sr-Cyrl-BA"/>
              </w:rPr>
              <w:t xml:space="preserve"> разумије сложен</w:t>
            </w:r>
            <w:r w:rsidRPr="00433B3B">
              <w:rPr>
                <w:sz w:val="22"/>
                <w:szCs w:val="22"/>
                <w:lang w:val="sr-Cyrl-BA"/>
              </w:rPr>
              <w:t>е</w:t>
            </w:r>
            <w:r w:rsidR="00F5139D" w:rsidRPr="00433B3B">
              <w:rPr>
                <w:sz w:val="22"/>
                <w:szCs w:val="22"/>
                <w:lang w:val="sr-Cyrl-BA"/>
              </w:rPr>
              <w:t xml:space="preserve"> технолошк</w:t>
            </w:r>
            <w:r w:rsidRPr="00433B3B">
              <w:rPr>
                <w:sz w:val="22"/>
                <w:szCs w:val="22"/>
                <w:lang w:val="sr-Cyrl-BA"/>
              </w:rPr>
              <w:t>е</w:t>
            </w:r>
            <w:r w:rsidR="00F5139D" w:rsidRPr="00433B3B">
              <w:rPr>
                <w:sz w:val="22"/>
                <w:szCs w:val="22"/>
                <w:lang w:val="sr-Cyrl-BA"/>
              </w:rPr>
              <w:t xml:space="preserve"> </w:t>
            </w:r>
            <w:r w:rsidR="00F5139D" w:rsidRPr="00433B3B">
              <w:rPr>
                <w:sz w:val="22"/>
                <w:szCs w:val="22"/>
                <w:lang w:val="sr-Cyrl-BA"/>
              </w:rPr>
              <w:lastRenderedPageBreak/>
              <w:t>структу</w:t>
            </w:r>
            <w:r w:rsidRPr="00433B3B">
              <w:rPr>
                <w:sz w:val="22"/>
                <w:szCs w:val="22"/>
                <w:lang w:val="sr-Cyrl-BA"/>
              </w:rPr>
              <w:t>ре</w:t>
            </w:r>
            <w:r w:rsidR="00F5139D" w:rsidRPr="00433B3B">
              <w:rPr>
                <w:sz w:val="22"/>
                <w:szCs w:val="22"/>
                <w:lang w:val="sr-Cyrl-BA"/>
              </w:rPr>
              <w:t>, систе</w:t>
            </w:r>
            <w:r w:rsidRPr="00433B3B">
              <w:rPr>
                <w:sz w:val="22"/>
                <w:szCs w:val="22"/>
                <w:lang w:val="sr-Cyrl-BA"/>
              </w:rPr>
              <w:t>ме</w:t>
            </w:r>
            <w:r w:rsidR="00F5139D" w:rsidRPr="00433B3B">
              <w:rPr>
                <w:sz w:val="22"/>
                <w:szCs w:val="22"/>
                <w:lang w:val="sr-Cyrl-BA"/>
              </w:rPr>
              <w:t>, цртеж</w:t>
            </w:r>
            <w:r w:rsidRPr="00433B3B">
              <w:rPr>
                <w:sz w:val="22"/>
                <w:szCs w:val="22"/>
                <w:lang w:val="sr-Cyrl-BA"/>
              </w:rPr>
              <w:t>е</w:t>
            </w:r>
            <w:r w:rsidR="00F5139D" w:rsidRPr="00433B3B">
              <w:rPr>
                <w:sz w:val="22"/>
                <w:szCs w:val="22"/>
                <w:lang w:val="sr-Cyrl-BA"/>
              </w:rPr>
              <w:t xml:space="preserve"> и информациј</w:t>
            </w:r>
            <w:r w:rsidRPr="00433B3B">
              <w:rPr>
                <w:sz w:val="22"/>
                <w:szCs w:val="22"/>
                <w:lang w:val="sr-Cyrl-BA"/>
              </w:rPr>
              <w:t>е</w:t>
            </w:r>
            <w:r w:rsidR="00F5139D" w:rsidRPr="00433B3B">
              <w:rPr>
                <w:sz w:val="22"/>
                <w:szCs w:val="22"/>
                <w:lang w:val="sr-Cyrl-BA"/>
              </w:rPr>
              <w:t>,</w:t>
            </w:r>
          </w:p>
          <w:p w14:paraId="03C56ADE" w14:textId="7B34D703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самостално рјешава проблем</w:t>
            </w:r>
            <w:r w:rsidR="00084691" w:rsidRPr="00433B3B">
              <w:rPr>
                <w:sz w:val="22"/>
                <w:szCs w:val="22"/>
                <w:lang w:val="sr-Cyrl-BA"/>
              </w:rPr>
              <w:t>е</w:t>
            </w:r>
            <w:r w:rsidRPr="00433B3B">
              <w:rPr>
                <w:sz w:val="22"/>
                <w:szCs w:val="22"/>
                <w:lang w:val="sr-Cyrl-BA"/>
              </w:rPr>
              <w:t xml:space="preserve"> и самостал</w:t>
            </w:r>
            <w:r w:rsidR="00084691" w:rsidRPr="00433B3B">
              <w:rPr>
                <w:sz w:val="22"/>
                <w:szCs w:val="22"/>
                <w:lang w:val="sr-Cyrl-BA"/>
              </w:rPr>
              <w:t>ан је</w:t>
            </w:r>
            <w:r w:rsidRPr="00433B3B">
              <w:rPr>
                <w:sz w:val="22"/>
                <w:szCs w:val="22"/>
                <w:lang w:val="sr-Cyrl-BA"/>
              </w:rPr>
              <w:t xml:space="preserve"> у раду.</w:t>
            </w:r>
          </w:p>
          <w:p w14:paraId="47A18B48" w14:textId="77777777" w:rsidR="00F5139D" w:rsidRPr="00433B3B" w:rsidRDefault="00F5139D" w:rsidP="008B7C44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1B6931AF" w14:textId="77777777" w:rsidR="00F5139D" w:rsidRPr="00433B3B" w:rsidRDefault="00F5139D" w:rsidP="00027363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2DA3C8F6" w14:textId="77777777" w:rsidR="001B4925" w:rsidRPr="00433B3B" w:rsidRDefault="001B4925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припремити презентације и паное које ће користити у раду како би обезбиједио да ученици на једноставан начин овладају дијелом градива који се обрађује,</w:t>
            </w:r>
          </w:p>
          <w:p w14:paraId="7F615CA8" w14:textId="47244443" w:rsidR="001B4925" w:rsidRPr="00433B3B" w:rsidRDefault="001B4925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користи примјере из праксе при објашњавању,</w:t>
            </w:r>
          </w:p>
          <w:p w14:paraId="552C8A52" w14:textId="43308C5E" w:rsidR="001B4925" w:rsidRPr="00433B3B" w:rsidRDefault="001B4925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 xml:space="preserve">систематично и поступно 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обрадити</w:t>
            </w:r>
            <w:r w:rsidRPr="00433B3B">
              <w:rPr>
                <w:bCs/>
                <w:sz w:val="22"/>
                <w:szCs w:val="22"/>
                <w:lang w:val="sr-Cyrl-BA"/>
              </w:rPr>
              <w:t xml:space="preserve"> наставн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и</w:t>
            </w:r>
            <w:r w:rsidRPr="00433B3B">
              <w:rPr>
                <w:bCs/>
                <w:sz w:val="22"/>
                <w:szCs w:val="22"/>
                <w:lang w:val="sr-Cyrl-BA"/>
              </w:rPr>
              <w:t xml:space="preserve"> садржа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ј</w:t>
            </w:r>
            <w:r w:rsidRPr="00433B3B">
              <w:rPr>
                <w:bCs/>
                <w:sz w:val="22"/>
                <w:szCs w:val="22"/>
                <w:lang w:val="sr-Cyrl-BA"/>
              </w:rPr>
              <w:t>,</w:t>
            </w:r>
          </w:p>
          <w:p w14:paraId="28C35E35" w14:textId="25B2FE16" w:rsidR="001B4925" w:rsidRPr="00433B3B" w:rsidRDefault="001B4925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реализ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овати</w:t>
            </w:r>
            <w:r w:rsidRPr="00433B3B">
              <w:rPr>
                <w:bCs/>
                <w:sz w:val="22"/>
                <w:szCs w:val="22"/>
                <w:lang w:val="sr-Cyrl-BA"/>
              </w:rPr>
              <w:t xml:space="preserve"> наставни садржај у складу са техничким могућностима опреме којом школа располаже (едукативни роботски манипулатор),</w:t>
            </w:r>
          </w:p>
          <w:p w14:paraId="6A01D8BD" w14:textId="77777777" w:rsidR="001B4925" w:rsidRPr="00433B3B" w:rsidRDefault="001B4925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одабрани садржаји треба да омогуће ученицима стицање трајних знања, вјештина и навика.</w:t>
            </w:r>
          </w:p>
          <w:p w14:paraId="63E4C16B" w14:textId="5E0EC495" w:rsidR="00802509" w:rsidRPr="00433B3B" w:rsidRDefault="003E4716" w:rsidP="00027363">
            <w:pPr>
              <w:pStyle w:val="BodyText"/>
              <w:numPr>
                <w:ilvl w:val="0"/>
                <w:numId w:val="32"/>
              </w:numPr>
              <w:spacing w:after="0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с</w:t>
            </w:r>
            <w:r w:rsidR="006778D7" w:rsidRPr="00433B3B">
              <w:rPr>
                <w:bCs/>
                <w:sz w:val="22"/>
                <w:szCs w:val="22"/>
                <w:lang w:val="sr-Cyrl-BA"/>
              </w:rPr>
              <w:t xml:space="preserve">а ученицима 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вјежбати</w:t>
            </w:r>
            <w:r w:rsidR="006778D7" w:rsidRPr="00433B3B">
              <w:rPr>
                <w:bCs/>
                <w:sz w:val="22"/>
                <w:szCs w:val="22"/>
                <w:lang w:val="sr-Cyrl-BA"/>
              </w:rPr>
              <w:t xml:space="preserve"> ручно управљањ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е</w:t>
            </w:r>
            <w:r w:rsidR="006778D7" w:rsidRPr="00433B3B">
              <w:rPr>
                <w:bCs/>
                <w:sz w:val="22"/>
                <w:szCs w:val="22"/>
                <w:lang w:val="sr-Cyrl-BA"/>
              </w:rPr>
              <w:t xml:space="preserve"> робот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ом</w:t>
            </w:r>
            <w:r w:rsidR="006778D7" w:rsidRPr="00433B3B">
              <w:rPr>
                <w:bCs/>
                <w:sz w:val="22"/>
                <w:szCs w:val="22"/>
                <w:lang w:val="sr-Cyrl-BA"/>
              </w:rPr>
              <w:t>, да би ученици схватили руковање робот</w:t>
            </w:r>
            <w:r w:rsidR="00084691" w:rsidRPr="00433B3B">
              <w:rPr>
                <w:bCs/>
                <w:sz w:val="22"/>
                <w:szCs w:val="22"/>
                <w:lang w:val="sr-Cyrl-BA"/>
              </w:rPr>
              <w:t>ом</w:t>
            </w:r>
            <w:r w:rsidR="006778D7" w:rsidRPr="00433B3B">
              <w:rPr>
                <w:bCs/>
                <w:sz w:val="22"/>
                <w:szCs w:val="22"/>
                <w:lang w:val="sr-Cyrl-BA"/>
              </w:rPr>
              <w:t xml:space="preserve"> кориштењем различитих координатних система</w:t>
            </w:r>
            <w:r w:rsidRPr="00433B3B">
              <w:rPr>
                <w:bCs/>
                <w:sz w:val="22"/>
                <w:szCs w:val="22"/>
                <w:lang w:val="sr-Cyrl-BA"/>
              </w:rPr>
              <w:t>.</w:t>
            </w:r>
          </w:p>
          <w:p w14:paraId="59DD2240" w14:textId="77777777" w:rsidR="009E5F79" w:rsidRPr="00433B3B" w:rsidRDefault="009E5F79" w:rsidP="00C358A7">
            <w:pPr>
              <w:pStyle w:val="BodyText"/>
              <w:spacing w:after="0"/>
              <w:ind w:left="360"/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F5139D" w:rsidRPr="00433B3B" w14:paraId="32B0B854" w14:textId="77777777" w:rsidTr="001B4925">
        <w:trPr>
          <w:trHeight w:val="703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B9605D" w14:textId="77777777" w:rsidR="00F5139D" w:rsidRPr="00433B3B" w:rsidRDefault="00F5139D" w:rsidP="0077148E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>Механички подсистеми робота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14:paraId="7AB2D7A0" w14:textId="77777777" w:rsidR="00F5139D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опише које све сис</w:t>
            </w:r>
            <w:r w:rsidR="00136A3A" w:rsidRPr="00433B3B">
              <w:rPr>
                <w:sz w:val="22"/>
                <w:szCs w:val="22"/>
                <w:lang w:val="sr-Cyrl-BA"/>
              </w:rPr>
              <w:t>теме садржи конструкција робота,</w:t>
            </w:r>
          </w:p>
          <w:p w14:paraId="3A072177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разликује врсте зглобова који се користе у роботима: ротациони, транслаторни, вијчасти, ваљкасти, кугласти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3E9BB450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појам кинематског ланца и његове типове: отворени и затворени, пр</w:t>
            </w:r>
            <w:r w:rsidR="00136A3A" w:rsidRPr="00433B3B">
              <w:rPr>
                <w:sz w:val="22"/>
                <w:szCs w:val="22"/>
                <w:lang w:val="sr-Cyrl-BA"/>
              </w:rPr>
              <w:t>ости и сложени кинематски ланци,</w:t>
            </w:r>
          </w:p>
          <w:p w14:paraId="766131FB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појам ст</w:t>
            </w:r>
            <w:r w:rsidR="00136A3A" w:rsidRPr="00433B3B">
              <w:rPr>
                <w:sz w:val="22"/>
                <w:szCs w:val="22"/>
                <w:lang w:val="sr-Cyrl-BA"/>
              </w:rPr>
              <w:t>епени слободе кинематског ланца,</w:t>
            </w:r>
          </w:p>
          <w:p w14:paraId="09C770FC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опише механичку структуру робота: р</w:t>
            </w:r>
            <w:r w:rsidR="00136A3A" w:rsidRPr="00433B3B">
              <w:rPr>
                <w:sz w:val="22"/>
                <w:szCs w:val="22"/>
                <w:lang w:val="sr-Cyrl-BA"/>
              </w:rPr>
              <w:t>ука, шака, постоље, прихватница,</w:t>
            </w:r>
          </w:p>
          <w:p w14:paraId="43461E55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појам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минималне конфигурације робота,</w:t>
            </w:r>
          </w:p>
          <w:p w14:paraId="740671DA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опише врсте извршних елемената роботских манипулатора: хватаљка, шака, прскалица, клијешта</w:t>
            </w:r>
            <w:r w:rsidR="00136A3A" w:rsidRPr="00433B3B">
              <w:rPr>
                <w:sz w:val="22"/>
                <w:szCs w:val="22"/>
                <w:lang w:val="sr-Cyrl-BA"/>
              </w:rPr>
              <w:t>, сисаљка, пиштољ за заваривање,</w:t>
            </w:r>
          </w:p>
          <w:p w14:paraId="364AA345" w14:textId="77777777" w:rsidR="007D2B11" w:rsidRPr="00433B3B" w:rsidRDefault="007D2B11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улогу успостављања радног п</w:t>
            </w:r>
            <w:r w:rsidR="00136A3A" w:rsidRPr="00433B3B">
              <w:rPr>
                <w:sz w:val="22"/>
                <w:szCs w:val="22"/>
                <w:lang w:val="sr-Cyrl-BA"/>
              </w:rPr>
              <w:t>ростора роботског манипулатора.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68665745" w14:textId="77777777" w:rsidR="007D2B11" w:rsidRPr="00433B3B" w:rsidRDefault="00C358A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</w:t>
            </w:r>
            <w:r w:rsidR="007D2B11" w:rsidRPr="00433B3B">
              <w:rPr>
                <w:sz w:val="22"/>
                <w:szCs w:val="22"/>
                <w:lang w:val="sr-Cyrl-BA"/>
              </w:rPr>
              <w:t>ефинише</w:t>
            </w:r>
            <w:r w:rsidR="00BD6DB9" w:rsidRPr="00433B3B">
              <w:rPr>
                <w:sz w:val="22"/>
                <w:szCs w:val="22"/>
                <w:lang w:val="sr-Cyrl-BA"/>
              </w:rPr>
              <w:t xml:space="preserve"> и препозна</w:t>
            </w:r>
            <w:r w:rsidR="007D2B11" w:rsidRPr="00433B3B">
              <w:rPr>
                <w:sz w:val="22"/>
                <w:szCs w:val="22"/>
                <w:lang w:val="sr-Cyrl-BA"/>
              </w:rPr>
              <w:t xml:space="preserve"> основне механичке подсисте</w:t>
            </w:r>
            <w:r w:rsidR="00136A3A" w:rsidRPr="00433B3B">
              <w:rPr>
                <w:sz w:val="22"/>
                <w:szCs w:val="22"/>
                <w:lang w:val="sr-Cyrl-BA"/>
              </w:rPr>
              <w:t>ме који су заступљени на роботу,</w:t>
            </w:r>
          </w:p>
          <w:p w14:paraId="392EDDAA" w14:textId="77777777" w:rsidR="007D2B11" w:rsidRPr="00433B3B" w:rsidRDefault="00C358A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</w:t>
            </w:r>
            <w:r w:rsidR="007D2B11" w:rsidRPr="00433B3B">
              <w:rPr>
                <w:sz w:val="22"/>
                <w:szCs w:val="22"/>
                <w:lang w:val="sr-Cyrl-BA"/>
              </w:rPr>
              <w:t>ефинише</w:t>
            </w:r>
            <w:r w:rsidR="00BD6DB9" w:rsidRPr="00433B3B">
              <w:rPr>
                <w:sz w:val="22"/>
                <w:szCs w:val="22"/>
                <w:lang w:val="sr-Cyrl-BA"/>
              </w:rPr>
              <w:t xml:space="preserve"> и препозна</w:t>
            </w:r>
            <w:r w:rsidR="007D2B11" w:rsidRPr="00433B3B">
              <w:rPr>
                <w:sz w:val="22"/>
                <w:szCs w:val="22"/>
                <w:lang w:val="sr-Cyrl-BA"/>
              </w:rPr>
              <w:t xml:space="preserve"> врсте зглобо</w:t>
            </w:r>
            <w:r w:rsidR="00136A3A" w:rsidRPr="00433B3B">
              <w:rPr>
                <w:sz w:val="22"/>
                <w:szCs w:val="22"/>
                <w:lang w:val="sr-Cyrl-BA"/>
              </w:rPr>
              <w:t>ва на појединим конфигурацијама,</w:t>
            </w:r>
          </w:p>
          <w:p w14:paraId="55FA964D" w14:textId="77777777" w:rsidR="007D2B11" w:rsidRPr="00433B3B" w:rsidRDefault="007D2B11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дефинише</w:t>
            </w:r>
            <w:r w:rsidR="00BD6DB9" w:rsidRPr="00433B3B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 w:rsidR="00BD6DB9" w:rsidRPr="00433B3B">
              <w:rPr>
                <w:sz w:val="22"/>
                <w:szCs w:val="22"/>
                <w:lang w:val="sr-Cyrl-BA"/>
              </w:rPr>
              <w:t>и препозна</w:t>
            </w:r>
            <w:r w:rsidRPr="00433B3B">
              <w:rPr>
                <w:sz w:val="22"/>
                <w:szCs w:val="22"/>
                <w:lang w:val="sr-Cyrl-BA"/>
              </w:rPr>
              <w:t xml:space="preserve"> различите врсте извршних еле</w:t>
            </w:r>
            <w:r w:rsidR="00136A3A" w:rsidRPr="00433B3B">
              <w:rPr>
                <w:sz w:val="22"/>
                <w:szCs w:val="22"/>
                <w:lang w:val="sr-Cyrl-BA"/>
              </w:rPr>
              <w:t>мената и одреди област примјене,</w:t>
            </w:r>
          </w:p>
          <w:p w14:paraId="0964F61F" w14:textId="4136060B" w:rsidR="007D2B11" w:rsidRPr="00433B3B" w:rsidRDefault="007D2B11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дефинише</w:t>
            </w:r>
            <w:r w:rsidR="00BD6DB9" w:rsidRPr="00433B3B">
              <w:rPr>
                <w:sz w:val="22"/>
                <w:szCs w:val="22"/>
                <w:lang w:val="sr-Cyrl-BA"/>
              </w:rPr>
              <w:t xml:space="preserve"> и препозна</w:t>
            </w:r>
            <w:r w:rsidRPr="00433B3B">
              <w:rPr>
                <w:sz w:val="22"/>
                <w:szCs w:val="22"/>
                <w:lang w:val="sr-Cyrl-BA"/>
              </w:rPr>
              <w:t xml:space="preserve"> радни простор роботског манипулатора, </w:t>
            </w:r>
            <w:r w:rsidR="00084691" w:rsidRPr="00433B3B">
              <w:rPr>
                <w:sz w:val="22"/>
                <w:szCs w:val="22"/>
                <w:lang w:val="sr-Cyrl-BA"/>
              </w:rPr>
              <w:t>ради</w:t>
            </w:r>
            <w:r w:rsidRPr="00433B3B">
              <w:rPr>
                <w:sz w:val="22"/>
                <w:szCs w:val="22"/>
                <w:lang w:val="sr-Cyrl-BA"/>
              </w:rPr>
              <w:t xml:space="preserve"> повећања сигурности оператера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али и ефикасне употребе робота.</w:t>
            </w:r>
          </w:p>
          <w:p w14:paraId="0142B731" w14:textId="77777777" w:rsidR="00BD6DB9" w:rsidRPr="00433B3B" w:rsidRDefault="00C358A7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ручно управљање манипулатором и остваривање кретања од тачке до тачке.</w:t>
            </w:r>
          </w:p>
          <w:p w14:paraId="777A818E" w14:textId="77777777" w:rsidR="00F5139D" w:rsidRPr="00433B3B" w:rsidRDefault="00F5139D" w:rsidP="00862387">
            <w:pPr>
              <w:pStyle w:val="ListParagraph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1C90B9D" w14:textId="77777777" w:rsidR="00F5139D" w:rsidRPr="00433B3B" w:rsidRDefault="00F5139D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08CF6220" w14:textId="77777777" w:rsidR="00F5139D" w:rsidRPr="00433B3B" w:rsidRDefault="00F5139D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Наставник ће:</w:t>
            </w:r>
          </w:p>
          <w:p w14:paraId="16F4222B" w14:textId="77777777" w:rsidR="00F5139D" w:rsidRPr="00433B3B" w:rsidRDefault="00F5139D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14:paraId="2ECF9C78" w14:textId="77777777" w:rsidR="00D930C5" w:rsidRPr="00433B3B" w:rsidRDefault="00D930C5" w:rsidP="00D930C5">
            <w:pPr>
              <w:pStyle w:val="BodyText"/>
              <w:numPr>
                <w:ilvl w:val="0"/>
                <w:numId w:val="33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припремити презентације и паное које ће користити у раду како би обезбиједио да ученици на једноставан начин овладају дијелом градива који се обрађује,</w:t>
            </w:r>
          </w:p>
          <w:p w14:paraId="6DB2810E" w14:textId="722E531B" w:rsidR="00D930C5" w:rsidRPr="00433B3B" w:rsidRDefault="00D930C5" w:rsidP="00D930C5">
            <w:pPr>
              <w:pStyle w:val="BodyText"/>
              <w:numPr>
                <w:ilvl w:val="0"/>
                <w:numId w:val="33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користи примјере из праксе при објашњавању,</w:t>
            </w:r>
          </w:p>
          <w:p w14:paraId="740DF1A4" w14:textId="7E50964C" w:rsidR="00D930C5" w:rsidRPr="00433B3B" w:rsidRDefault="00D930C5" w:rsidP="00D930C5">
            <w:pPr>
              <w:pStyle w:val="BodyText"/>
              <w:numPr>
                <w:ilvl w:val="0"/>
                <w:numId w:val="33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систематично и поступно </w:t>
            </w:r>
            <w:r w:rsidR="00084691" w:rsidRPr="00433B3B">
              <w:rPr>
                <w:sz w:val="22"/>
                <w:szCs w:val="22"/>
                <w:lang w:val="sr-Cyrl-BA"/>
              </w:rPr>
              <w:t>обрадити</w:t>
            </w:r>
            <w:r w:rsidRPr="00433B3B">
              <w:rPr>
                <w:sz w:val="22"/>
                <w:szCs w:val="22"/>
                <w:lang w:val="sr-Cyrl-BA"/>
              </w:rPr>
              <w:t xml:space="preserve"> наставн</w:t>
            </w:r>
            <w:r w:rsidR="00084691" w:rsidRPr="00433B3B">
              <w:rPr>
                <w:sz w:val="22"/>
                <w:szCs w:val="22"/>
                <w:lang w:val="sr-Cyrl-BA"/>
              </w:rPr>
              <w:t>и</w:t>
            </w:r>
            <w:r w:rsidRPr="00433B3B">
              <w:rPr>
                <w:sz w:val="22"/>
                <w:szCs w:val="22"/>
                <w:lang w:val="sr-Cyrl-BA"/>
              </w:rPr>
              <w:t xml:space="preserve"> садржај,</w:t>
            </w:r>
          </w:p>
          <w:p w14:paraId="55FC0EA6" w14:textId="3EE855BF" w:rsidR="00D930C5" w:rsidRPr="00433B3B" w:rsidRDefault="00084691" w:rsidP="00D930C5">
            <w:pPr>
              <w:pStyle w:val="BodyText"/>
              <w:numPr>
                <w:ilvl w:val="0"/>
                <w:numId w:val="33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рализовати наставне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садржај</w:t>
            </w:r>
            <w:r w:rsidRPr="00433B3B">
              <w:rPr>
                <w:sz w:val="22"/>
                <w:szCs w:val="22"/>
                <w:lang w:val="sr-Cyrl-BA"/>
              </w:rPr>
              <w:t>е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у складу са техничким могућностима опреме којом школа располаже (едукативни роботски манипулатор</w:t>
            </w:r>
            <w:r w:rsidR="00C358A7" w:rsidRPr="00433B3B">
              <w:rPr>
                <w:sz w:val="22"/>
                <w:szCs w:val="22"/>
                <w:lang w:val="sr-Cyrl-BA"/>
              </w:rPr>
              <w:t>, различити извршни елементи</w:t>
            </w:r>
            <w:r w:rsidR="00D930C5" w:rsidRPr="00433B3B">
              <w:rPr>
                <w:sz w:val="22"/>
                <w:szCs w:val="22"/>
                <w:lang w:val="sr-Cyrl-BA"/>
              </w:rPr>
              <w:t>),</w:t>
            </w:r>
          </w:p>
          <w:p w14:paraId="41CAC9B3" w14:textId="6D36E490" w:rsidR="00F5139D" w:rsidRPr="00433B3B" w:rsidRDefault="00084691" w:rsidP="00D930C5">
            <w:pPr>
              <w:pStyle w:val="ListParagraph"/>
              <w:numPr>
                <w:ilvl w:val="0"/>
                <w:numId w:val="33"/>
              </w:numPr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одабрати садржаје који ће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омогу</w:t>
            </w:r>
            <w:r w:rsidRPr="00433B3B">
              <w:rPr>
                <w:sz w:val="22"/>
                <w:szCs w:val="22"/>
                <w:lang w:val="sr-Cyrl-BA"/>
              </w:rPr>
              <w:t>ћити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ученицима стицање трајних знања, вјештина и навика.</w:t>
            </w:r>
          </w:p>
          <w:p w14:paraId="1BA8B83D" w14:textId="77777777" w:rsidR="00BD6DB9" w:rsidRPr="00433B3B" w:rsidRDefault="00BD6DB9" w:rsidP="00C358A7">
            <w:pPr>
              <w:rPr>
                <w:sz w:val="22"/>
                <w:szCs w:val="22"/>
                <w:lang w:val="sr-Cyrl-BA"/>
              </w:rPr>
            </w:pPr>
          </w:p>
        </w:tc>
      </w:tr>
      <w:tr w:rsidR="00D930C5" w:rsidRPr="00433B3B" w14:paraId="00EE9F4F" w14:textId="77777777" w:rsidTr="001B4925">
        <w:trPr>
          <w:trHeight w:val="846"/>
          <w:jc w:val="center"/>
        </w:trPr>
        <w:tc>
          <w:tcPr>
            <w:tcW w:w="817" w:type="pct"/>
            <w:tcBorders>
              <w:bottom w:val="nil"/>
              <w:right w:val="single" w:sz="4" w:space="0" w:color="auto"/>
            </w:tcBorders>
            <w:shd w:val="clear" w:color="auto" w:fill="DAEEF3" w:themeFill="accent5" w:themeFillTint="33"/>
          </w:tcPr>
          <w:p w14:paraId="409C42E3" w14:textId="77777777" w:rsidR="00D930C5" w:rsidRPr="00433B3B" w:rsidRDefault="00D930C5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>Погонски системи робота</w:t>
            </w:r>
          </w:p>
          <w:p w14:paraId="45BEC62C" w14:textId="77777777" w:rsidR="00D930C5" w:rsidRPr="00433B3B" w:rsidRDefault="00D930C5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 w:val="restart"/>
            <w:tcBorders>
              <w:left w:val="single" w:sz="4" w:space="0" w:color="auto"/>
            </w:tcBorders>
          </w:tcPr>
          <w:p w14:paraId="42C5594E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опише </w:t>
            </w:r>
            <w:r w:rsidR="00136A3A" w:rsidRPr="00433B3B">
              <w:rPr>
                <w:sz w:val="22"/>
                <w:szCs w:val="22"/>
                <w:lang w:val="sr-Cyrl-BA"/>
              </w:rPr>
              <w:t>основну улогу погонских система,</w:t>
            </w:r>
          </w:p>
          <w:p w14:paraId="27FFDE94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опише и упореди три главна типа актуатора који се користе: пнеуматски, хидраулични и </w:t>
            </w:r>
            <w:r w:rsidR="00136A3A" w:rsidRPr="00433B3B">
              <w:rPr>
                <w:sz w:val="22"/>
                <w:szCs w:val="22"/>
                <w:lang w:val="sr-Cyrl-BA"/>
              </w:rPr>
              <w:t>електрични,</w:t>
            </w:r>
          </w:p>
          <w:p w14:paraId="1E0A940E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наброји пнеуматске компоненте које се користе на роботима: актуа</w:t>
            </w:r>
            <w:r w:rsidR="00136A3A" w:rsidRPr="00433B3B">
              <w:rPr>
                <w:sz w:val="22"/>
                <w:szCs w:val="22"/>
                <w:lang w:val="sr-Cyrl-BA"/>
              </w:rPr>
              <w:t>тори, вентили, извршни елементи,</w:t>
            </w:r>
          </w:p>
          <w:p w14:paraId="16DEB115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наброји хидрауличне компоненте које се користе на манипулаторима: цилиндри, вентили,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серво разводници, хидро мотори,</w:t>
            </w:r>
          </w:p>
          <w:p w14:paraId="783C3DDB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принцип рада погонских машина у роботима: мотори једносмјерне и наизмјениче струје</w:t>
            </w:r>
            <w:r w:rsidR="00136A3A" w:rsidRPr="00433B3B">
              <w:rPr>
                <w:sz w:val="22"/>
                <w:szCs w:val="22"/>
                <w:lang w:val="sr-Cyrl-BA"/>
              </w:rPr>
              <w:t>, корачни мотори и серво мотори,</w:t>
            </w:r>
          </w:p>
          <w:p w14:paraId="3A1DE27C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опише електронске компоненте које се користе у роботици: микроконтролери, драјвери, ко</w:t>
            </w:r>
            <w:r w:rsidR="00136A3A" w:rsidRPr="00433B3B">
              <w:rPr>
                <w:sz w:val="22"/>
                <w:szCs w:val="22"/>
                <w:lang w:val="sr-Cyrl-BA"/>
              </w:rPr>
              <w:t>нектори, појачивачи, регулатори,</w:t>
            </w:r>
          </w:p>
          <w:p w14:paraId="2786867D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начин постављања електромотора у роб</w:t>
            </w:r>
            <w:r w:rsidR="00136A3A" w:rsidRPr="00433B3B">
              <w:rPr>
                <w:sz w:val="22"/>
                <w:szCs w:val="22"/>
                <w:lang w:val="sr-Cyrl-BA"/>
              </w:rPr>
              <w:t>отске манипулаторе,</w:t>
            </w:r>
          </w:p>
          <w:p w14:paraId="6EE24246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 xml:space="preserve">опише улогу и </w:t>
            </w:r>
            <w:r w:rsidR="00136A3A" w:rsidRPr="00433B3B">
              <w:rPr>
                <w:sz w:val="22"/>
                <w:szCs w:val="22"/>
                <w:lang w:val="sr-Cyrl-BA"/>
              </w:rPr>
              <w:t>принцип рада хармоничног погона,</w:t>
            </w:r>
          </w:p>
          <w:p w14:paraId="7915619A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принцип рада, предности и недостатке основних елемената за пренос снаге (зупчасте, каишне, ланча</w:t>
            </w:r>
            <w:r w:rsidR="00136A3A" w:rsidRPr="00433B3B">
              <w:rPr>
                <w:sz w:val="22"/>
                <w:szCs w:val="22"/>
                <w:lang w:val="sr-Cyrl-BA"/>
              </w:rPr>
              <w:t>не и рециркулационе преноснике),</w:t>
            </w:r>
          </w:p>
          <w:p w14:paraId="444E399F" w14:textId="77777777" w:rsidR="00D930C5" w:rsidRPr="00433B3B" w:rsidRDefault="00D930C5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принцип рада редуктора: хармонијског и цикло</w:t>
            </w:r>
            <w:r w:rsidR="00136A3A" w:rsidRPr="00433B3B">
              <w:rPr>
                <w:sz w:val="22"/>
                <w:szCs w:val="22"/>
                <w:lang w:val="sr-Cyrl-BA"/>
              </w:rPr>
              <w:t>идног,</w:t>
            </w:r>
          </w:p>
          <w:p w14:paraId="503A4FE9" w14:textId="029ACA8F" w:rsidR="00D930C5" w:rsidRPr="00433B3B" w:rsidRDefault="00D930C5" w:rsidP="0008469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наброји врсте и објасни начин на који функционишу лежишта за </w:t>
            </w:r>
            <w:r w:rsidR="00136A3A" w:rsidRPr="00433B3B">
              <w:rPr>
                <w:sz w:val="22"/>
                <w:szCs w:val="22"/>
                <w:lang w:val="sr-Cyrl-BA"/>
              </w:rPr>
              <w:t>обртно и транслаторно помјерање.</w:t>
            </w:r>
          </w:p>
        </w:tc>
        <w:tc>
          <w:tcPr>
            <w:tcW w:w="957" w:type="pct"/>
            <w:gridSpan w:val="3"/>
            <w:vMerge w:val="restart"/>
            <w:tcBorders>
              <w:left w:val="single" w:sz="4" w:space="0" w:color="auto"/>
            </w:tcBorders>
          </w:tcPr>
          <w:p w14:paraId="68188B90" w14:textId="77777777" w:rsidR="00D930C5" w:rsidRPr="00433B3B" w:rsidRDefault="00642683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color w:val="FF0000"/>
                <w:sz w:val="22"/>
                <w:szCs w:val="22"/>
                <w:lang w:val="sr-Cyrl-BA"/>
              </w:rPr>
              <w:lastRenderedPageBreak/>
              <w:t xml:space="preserve"> </w:t>
            </w:r>
            <w:r w:rsidRPr="00433B3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D930C5" w:rsidRPr="00433B3B">
              <w:rPr>
                <w:sz w:val="22"/>
                <w:szCs w:val="22"/>
                <w:lang w:val="sr-Cyrl-BA"/>
              </w:rPr>
              <w:t>дефинише улогу принцип рада главних актуатора у роботским системима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10AEFF10" w14:textId="77777777" w:rsidR="00D930C5" w:rsidRPr="00433B3B" w:rsidRDefault="00642683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дефинише принцип рада и улогу </w:t>
            </w:r>
            <w:r w:rsidR="00136A3A" w:rsidRPr="00433B3B">
              <w:rPr>
                <w:sz w:val="22"/>
                <w:szCs w:val="22"/>
                <w:lang w:val="sr-Cyrl-BA"/>
              </w:rPr>
              <w:t>основних пнеуматских компоненти,</w:t>
            </w:r>
          </w:p>
          <w:p w14:paraId="247BC3EF" w14:textId="77777777" w:rsidR="00D930C5" w:rsidRPr="00433B3B" w:rsidRDefault="00642683" w:rsidP="00D930C5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D930C5" w:rsidRPr="00433B3B">
              <w:rPr>
                <w:sz w:val="22"/>
                <w:szCs w:val="22"/>
                <w:lang w:val="sr-Cyrl-BA"/>
              </w:rPr>
              <w:t>дефинише принцип рада и улогу основних хидр</w:t>
            </w:r>
            <w:r w:rsidR="00136A3A" w:rsidRPr="00433B3B">
              <w:rPr>
                <w:sz w:val="22"/>
                <w:szCs w:val="22"/>
                <w:lang w:val="sr-Cyrl-BA"/>
              </w:rPr>
              <w:t>ауличних компоненти на роботима,</w:t>
            </w:r>
          </w:p>
          <w:p w14:paraId="3B18675D" w14:textId="77777777" w:rsidR="00D930C5" w:rsidRPr="00433B3B" w:rsidRDefault="00642683" w:rsidP="00D930C5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D930C5" w:rsidRPr="00433B3B">
              <w:rPr>
                <w:sz w:val="22"/>
                <w:szCs w:val="22"/>
                <w:lang w:val="sr-Cyrl-BA"/>
              </w:rPr>
              <w:t>дефинише саставне дијелове и принцип рада електромот</w:t>
            </w:r>
            <w:r w:rsidR="00136A3A" w:rsidRPr="00433B3B">
              <w:rPr>
                <w:sz w:val="22"/>
                <w:szCs w:val="22"/>
                <w:lang w:val="sr-Cyrl-BA"/>
              </w:rPr>
              <w:t>ора на роботским манипулаторима,</w:t>
            </w:r>
          </w:p>
          <w:p w14:paraId="324235D3" w14:textId="77777777" w:rsidR="00D930C5" w:rsidRPr="00433B3B" w:rsidRDefault="00642683" w:rsidP="00D930C5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препозна и </w:t>
            </w:r>
            <w:r w:rsidR="00D930C5" w:rsidRPr="00433B3B">
              <w:rPr>
                <w:sz w:val="22"/>
                <w:szCs w:val="22"/>
                <w:lang w:val="sr-Cyrl-BA"/>
              </w:rPr>
              <w:t>објасни улогу редуктора и мултипликат</w:t>
            </w:r>
            <w:r w:rsidR="00136A3A" w:rsidRPr="00433B3B">
              <w:rPr>
                <w:sz w:val="22"/>
                <w:szCs w:val="22"/>
                <w:lang w:val="sr-Cyrl-BA"/>
              </w:rPr>
              <w:t>ора на роботским манипулаторима,</w:t>
            </w:r>
          </w:p>
          <w:p w14:paraId="3117ADBB" w14:textId="77777777" w:rsidR="00D930C5" w:rsidRPr="00433B3B" w:rsidRDefault="00642683" w:rsidP="00D930C5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повеже</w:t>
            </w:r>
            <w:r w:rsidRPr="00433B3B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 w:rsidRPr="00433B3B">
              <w:rPr>
                <w:sz w:val="22"/>
                <w:szCs w:val="22"/>
                <w:lang w:val="sr-Cyrl-BA"/>
              </w:rPr>
              <w:t>актуатор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са управљачком </w:t>
            </w:r>
            <w:r w:rsidR="00136A3A" w:rsidRPr="00433B3B">
              <w:rPr>
                <w:sz w:val="22"/>
                <w:szCs w:val="22"/>
                <w:lang w:val="sr-Cyrl-BA"/>
              </w:rPr>
              <w:t>јединицом,</w:t>
            </w:r>
          </w:p>
          <w:p w14:paraId="74709CBF" w14:textId="77777777" w:rsidR="00350677" w:rsidRPr="00433B3B" w:rsidRDefault="00264245" w:rsidP="00350677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оствари различите брзине кретања извршног елемента, довођење</w:t>
            </w:r>
            <w:r w:rsidR="00136A3A" w:rsidRPr="00433B3B">
              <w:rPr>
                <w:sz w:val="22"/>
                <w:szCs w:val="22"/>
                <w:lang w:val="sr-Cyrl-BA"/>
              </w:rPr>
              <w:t>м сигнала различите вриједности.</w:t>
            </w:r>
          </w:p>
          <w:p w14:paraId="1F3A45F9" w14:textId="77777777" w:rsidR="00642683" w:rsidRPr="00433B3B" w:rsidRDefault="00642683" w:rsidP="00C358A7">
            <w:pPr>
              <w:pStyle w:val="ListParagraph"/>
              <w:ind w:left="221"/>
              <w:rPr>
                <w:color w:val="FF0000"/>
                <w:sz w:val="22"/>
                <w:szCs w:val="22"/>
                <w:lang w:val="sr-Cyrl-BA"/>
              </w:rPr>
            </w:pPr>
          </w:p>
          <w:p w14:paraId="199B1B3B" w14:textId="77777777" w:rsidR="00D930C5" w:rsidRPr="00433B3B" w:rsidRDefault="00D930C5" w:rsidP="00A847B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E705BA1" w14:textId="77777777" w:rsidR="00D930C5" w:rsidRPr="00433B3B" w:rsidRDefault="00D930C5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0" w:type="pct"/>
            <w:gridSpan w:val="2"/>
            <w:vMerge w:val="restart"/>
            <w:tcBorders>
              <w:left w:val="single" w:sz="4" w:space="0" w:color="auto"/>
            </w:tcBorders>
          </w:tcPr>
          <w:p w14:paraId="67782E57" w14:textId="77777777" w:rsidR="00D930C5" w:rsidRPr="00433B3B" w:rsidRDefault="00D930C5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Наставник ће:</w:t>
            </w:r>
          </w:p>
          <w:p w14:paraId="0896AD61" w14:textId="77777777" w:rsidR="00D930C5" w:rsidRPr="00433B3B" w:rsidRDefault="00D930C5" w:rsidP="00A0799B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14:paraId="178619B0" w14:textId="77777777" w:rsidR="00D930C5" w:rsidRPr="00433B3B" w:rsidRDefault="00D930C5" w:rsidP="00D930C5">
            <w:pPr>
              <w:pStyle w:val="BodyText"/>
              <w:numPr>
                <w:ilvl w:val="0"/>
                <w:numId w:val="34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припремити презентације и паное које ће користити у раду како би обезбиједио да ученици на једноставан начин овладају дијелом градива који се обрађује,</w:t>
            </w:r>
          </w:p>
          <w:p w14:paraId="0E94384D" w14:textId="7C85BC1C" w:rsidR="00D930C5" w:rsidRPr="00433B3B" w:rsidRDefault="00D930C5" w:rsidP="00D930C5">
            <w:pPr>
              <w:pStyle w:val="BodyText"/>
              <w:numPr>
                <w:ilvl w:val="0"/>
                <w:numId w:val="34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користи</w:t>
            </w:r>
            <w:r w:rsidR="00084691" w:rsidRPr="00433B3B">
              <w:rPr>
                <w:sz w:val="22"/>
                <w:szCs w:val="22"/>
                <w:lang w:val="sr-Cyrl-BA"/>
              </w:rPr>
              <w:t>ти</w:t>
            </w:r>
            <w:r w:rsidRPr="00433B3B">
              <w:rPr>
                <w:sz w:val="22"/>
                <w:szCs w:val="22"/>
                <w:lang w:val="sr-Cyrl-BA"/>
              </w:rPr>
              <w:t xml:space="preserve"> примјере из праксе при објашњавању,</w:t>
            </w:r>
          </w:p>
          <w:p w14:paraId="6740A0C3" w14:textId="3F9A4E0C" w:rsidR="00D930C5" w:rsidRPr="00433B3B" w:rsidRDefault="00D930C5" w:rsidP="00D930C5">
            <w:pPr>
              <w:pStyle w:val="BodyText"/>
              <w:numPr>
                <w:ilvl w:val="0"/>
                <w:numId w:val="34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систематично и поступно </w:t>
            </w:r>
            <w:r w:rsidR="00084691" w:rsidRPr="00433B3B">
              <w:rPr>
                <w:sz w:val="22"/>
                <w:szCs w:val="22"/>
                <w:lang w:val="sr-Cyrl-BA"/>
              </w:rPr>
              <w:t>обрадити</w:t>
            </w:r>
            <w:r w:rsidRPr="00433B3B">
              <w:rPr>
                <w:sz w:val="22"/>
                <w:szCs w:val="22"/>
                <w:lang w:val="sr-Cyrl-BA"/>
              </w:rPr>
              <w:t xml:space="preserve"> наставн</w:t>
            </w:r>
            <w:r w:rsidR="00084691" w:rsidRPr="00433B3B">
              <w:rPr>
                <w:sz w:val="22"/>
                <w:szCs w:val="22"/>
                <w:lang w:val="sr-Cyrl-BA"/>
              </w:rPr>
              <w:t>и</w:t>
            </w:r>
            <w:r w:rsidRPr="00433B3B">
              <w:rPr>
                <w:sz w:val="22"/>
                <w:szCs w:val="22"/>
                <w:lang w:val="sr-Cyrl-BA"/>
              </w:rPr>
              <w:t xml:space="preserve"> садржај,</w:t>
            </w:r>
          </w:p>
          <w:p w14:paraId="35643AEC" w14:textId="20FB9368" w:rsidR="00D930C5" w:rsidRPr="00433B3B" w:rsidRDefault="00084691" w:rsidP="00D930C5">
            <w:pPr>
              <w:pStyle w:val="BodyText"/>
              <w:numPr>
                <w:ilvl w:val="0"/>
                <w:numId w:val="34"/>
              </w:numPr>
              <w:spacing w:after="0"/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реализовати наставни садржај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у складу са техничким могућностима опреме којом школа располаже (едукативни роботски манипулатор</w:t>
            </w:r>
            <w:r w:rsidR="00C358A7" w:rsidRPr="00433B3B">
              <w:rPr>
                <w:sz w:val="22"/>
                <w:szCs w:val="22"/>
                <w:lang w:val="sr-Cyrl-BA"/>
              </w:rPr>
              <w:t>, различити извршни елементи</w:t>
            </w:r>
            <w:r w:rsidR="00D930C5" w:rsidRPr="00433B3B">
              <w:rPr>
                <w:sz w:val="22"/>
                <w:szCs w:val="22"/>
                <w:lang w:val="sr-Cyrl-BA"/>
              </w:rPr>
              <w:t>),</w:t>
            </w:r>
          </w:p>
          <w:p w14:paraId="613540A8" w14:textId="2C3C62FB" w:rsidR="00D930C5" w:rsidRPr="00433B3B" w:rsidRDefault="00084691" w:rsidP="00D930C5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одабрати садржаје који омогућавају</w:t>
            </w:r>
            <w:r w:rsidR="00D930C5" w:rsidRPr="00433B3B">
              <w:rPr>
                <w:sz w:val="22"/>
                <w:szCs w:val="22"/>
                <w:lang w:val="sr-Cyrl-BA"/>
              </w:rPr>
              <w:t xml:space="preserve"> ученицима стицање трајних знања, вјештина и навика.</w:t>
            </w:r>
          </w:p>
          <w:p w14:paraId="52FE4D77" w14:textId="77777777" w:rsidR="007F45D7" w:rsidRPr="00433B3B" w:rsidRDefault="007F45D7" w:rsidP="00C358A7">
            <w:pPr>
              <w:pStyle w:val="ListParagraph"/>
              <w:ind w:left="357"/>
              <w:rPr>
                <w:sz w:val="22"/>
                <w:szCs w:val="22"/>
                <w:lang w:val="sr-Cyrl-BA"/>
              </w:rPr>
            </w:pPr>
          </w:p>
        </w:tc>
      </w:tr>
      <w:tr w:rsidR="00D930C5" w:rsidRPr="00433B3B" w14:paraId="0D2A2EF5" w14:textId="77777777" w:rsidTr="00A56878">
        <w:trPr>
          <w:trHeight w:val="1413"/>
          <w:jc w:val="center"/>
        </w:trPr>
        <w:tc>
          <w:tcPr>
            <w:tcW w:w="817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623B57" w14:textId="77777777" w:rsidR="00D930C5" w:rsidRPr="00433B3B" w:rsidRDefault="00D930C5" w:rsidP="0014459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C8B67CD" w14:textId="77777777" w:rsidR="00D930C5" w:rsidRPr="00433B3B" w:rsidRDefault="00D930C5" w:rsidP="00D650C1">
            <w:pPr>
              <w:pStyle w:val="ListParagraph"/>
              <w:ind w:left="229" w:hanging="2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19F7B2" w14:textId="77777777" w:rsidR="00D930C5" w:rsidRPr="00433B3B" w:rsidRDefault="00D930C5" w:rsidP="00A847B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E402170" w14:textId="77777777" w:rsidR="00D930C5" w:rsidRPr="00433B3B" w:rsidRDefault="00D930C5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D4F7AE4" w14:textId="77777777" w:rsidR="00D930C5" w:rsidRPr="00433B3B" w:rsidRDefault="00D930C5" w:rsidP="00A847B4">
            <w:pPr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20DC9E16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26583456" w14:textId="77777777" w:rsidR="00004FAE" w:rsidRPr="00433B3B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784C6F" w:rsidRPr="00433B3B" w14:paraId="51340D30" w14:textId="77777777" w:rsidTr="001B4925">
        <w:trPr>
          <w:trHeight w:val="467"/>
          <w:jc w:val="center"/>
        </w:trPr>
        <w:tc>
          <w:tcPr>
            <w:tcW w:w="5000" w:type="pct"/>
            <w:gridSpan w:val="10"/>
            <w:vAlign w:val="center"/>
          </w:tcPr>
          <w:p w14:paraId="4AA97979" w14:textId="77777777" w:rsidR="00264245" w:rsidRPr="00433B3B" w:rsidRDefault="00264245" w:rsidP="00264245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Рачунари и програмирање </w:t>
            </w:r>
          </w:p>
          <w:p w14:paraId="62A5FBBC" w14:textId="77777777" w:rsidR="00264245" w:rsidRPr="00433B3B" w:rsidRDefault="00264245" w:rsidP="00264245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Флексибилни производни системи</w:t>
            </w:r>
          </w:p>
          <w:p w14:paraId="14B740E7" w14:textId="77777777" w:rsidR="00A90081" w:rsidRPr="00433B3B" w:rsidRDefault="00264245" w:rsidP="00264245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Моделирање и симулација помоћу рачунара</w:t>
            </w:r>
          </w:p>
          <w:p w14:paraId="55419D15" w14:textId="77777777" w:rsidR="00264245" w:rsidRPr="00433B3B" w:rsidRDefault="00264245" w:rsidP="00264245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Машински елементи</w:t>
            </w:r>
          </w:p>
        </w:tc>
      </w:tr>
      <w:tr w:rsidR="00784C6F" w:rsidRPr="00433B3B" w14:paraId="4ECBDA34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54EACD1E" w14:textId="77777777" w:rsidR="00004FAE" w:rsidRPr="00433B3B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784C6F" w:rsidRPr="00433B3B" w14:paraId="5B3A492F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7D7EE2B7" w14:textId="0252CBEC" w:rsidR="00D775A7" w:rsidRPr="00433B3B" w:rsidRDefault="00084691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Уџбеник који је одобрило</w:t>
            </w:r>
            <w:r w:rsidR="00D775A7" w:rsidRPr="00433B3B">
              <w:rPr>
                <w:sz w:val="22"/>
                <w:szCs w:val="22"/>
                <w:lang w:val="sr-Cyrl-BA"/>
              </w:rPr>
              <w:t xml:space="preserve"> Министарств</w:t>
            </w:r>
            <w:r w:rsidRPr="00433B3B">
              <w:rPr>
                <w:sz w:val="22"/>
                <w:szCs w:val="22"/>
                <w:lang w:val="sr-Cyrl-BA"/>
              </w:rPr>
              <w:t>о</w:t>
            </w:r>
            <w:r w:rsidR="00D775A7" w:rsidRPr="00433B3B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07CC80EB" w14:textId="77777777" w:rsidR="00264245" w:rsidRPr="00433B3B" w:rsidRDefault="00D775A7" w:rsidP="0026424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Друга </w:t>
            </w:r>
            <w:r w:rsidR="00264245" w:rsidRPr="00433B3B">
              <w:rPr>
                <w:sz w:val="22"/>
                <w:szCs w:val="22"/>
                <w:lang w:val="sr-Cyrl-BA"/>
              </w:rPr>
              <w:t xml:space="preserve">доступна </w:t>
            </w:r>
            <w:r w:rsidRPr="00433B3B">
              <w:rPr>
                <w:sz w:val="22"/>
                <w:szCs w:val="22"/>
                <w:lang w:val="sr-Cyrl-BA"/>
              </w:rPr>
              <w:t xml:space="preserve">стручна и теоријска литература </w:t>
            </w:r>
          </w:p>
          <w:p w14:paraId="4B7A635B" w14:textId="77777777" w:rsidR="00004FAE" w:rsidRPr="00433B3B" w:rsidRDefault="00CF04C9" w:rsidP="0026424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004FAE" w:rsidRPr="00433B3B">
              <w:rPr>
                <w:sz w:val="22"/>
                <w:szCs w:val="22"/>
                <w:lang w:val="sr-Cyrl-BA"/>
              </w:rPr>
              <w:t>резентације</w:t>
            </w:r>
            <w:r w:rsidR="00264245" w:rsidRPr="00433B3B">
              <w:rPr>
                <w:sz w:val="22"/>
                <w:szCs w:val="22"/>
                <w:lang w:val="sr-Cyrl-BA"/>
              </w:rPr>
              <w:t xml:space="preserve"> (видео и аудио записи)</w:t>
            </w:r>
          </w:p>
          <w:p w14:paraId="31426570" w14:textId="77777777" w:rsidR="00A0799B" w:rsidRPr="00433B3B" w:rsidRDefault="00A0799B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784C6F" w:rsidRPr="00433B3B" w14:paraId="090EB7F6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6616858F" w14:textId="77777777" w:rsidR="00004FAE" w:rsidRPr="00433B3B" w:rsidRDefault="00004FAE" w:rsidP="00004FAE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784C6F" w:rsidRPr="00433B3B" w14:paraId="2D545BE6" w14:textId="77777777" w:rsidTr="001B4925">
        <w:trPr>
          <w:trHeight w:val="145"/>
          <w:jc w:val="center"/>
        </w:trPr>
        <w:tc>
          <w:tcPr>
            <w:tcW w:w="5000" w:type="pct"/>
            <w:gridSpan w:val="10"/>
          </w:tcPr>
          <w:p w14:paraId="14B41942" w14:textId="77777777" w:rsidR="00CF04C9" w:rsidRPr="00433B3B" w:rsidRDefault="00CF04C9" w:rsidP="00CF04C9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</w:t>
            </w:r>
            <w:r w:rsidR="007C38C8" w:rsidRPr="00433B3B">
              <w:rPr>
                <w:sz w:val="22"/>
                <w:szCs w:val="22"/>
                <w:lang w:val="sr-Cyrl-BA"/>
              </w:rPr>
              <w:t>правилима</w:t>
            </w:r>
            <w:r w:rsidRPr="00433B3B">
              <w:rPr>
                <w:sz w:val="22"/>
                <w:szCs w:val="22"/>
                <w:lang w:val="sr-Cyrl-BA"/>
              </w:rPr>
              <w:t xml:space="preserve"> и критеријима оцјењивања ученике треба упознати на почетку изучавања модула.</w:t>
            </w:r>
          </w:p>
          <w:p w14:paraId="5C39B7FD" w14:textId="77777777" w:rsidR="00CF04C9" w:rsidRPr="00433B3B" w:rsidRDefault="00CF04C9" w:rsidP="00CF04C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18564B1E" w14:textId="77777777" w:rsidR="00095437" w:rsidRPr="00433B3B" w:rsidRDefault="00095437">
      <w:pPr>
        <w:rPr>
          <w:sz w:val="22"/>
          <w:szCs w:val="22"/>
          <w:lang w:val="sr-Cyrl-BA"/>
        </w:rPr>
      </w:pPr>
    </w:p>
    <w:p w14:paraId="418C7918" w14:textId="77777777" w:rsidR="000F3DB2" w:rsidRPr="00433B3B" w:rsidRDefault="000F3DB2">
      <w:pPr>
        <w:rPr>
          <w:sz w:val="22"/>
          <w:szCs w:val="22"/>
          <w:lang w:val="sr-Cyrl-BA"/>
        </w:rPr>
      </w:pPr>
    </w:p>
    <w:p w14:paraId="450E543A" w14:textId="77777777" w:rsidR="000F3DB2" w:rsidRPr="00433B3B" w:rsidRDefault="000F3DB2">
      <w:pPr>
        <w:rPr>
          <w:sz w:val="22"/>
          <w:szCs w:val="22"/>
          <w:lang w:val="sr-Cyrl-BA"/>
        </w:rPr>
      </w:pPr>
    </w:p>
    <w:p w14:paraId="51C20BFD" w14:textId="77777777" w:rsidR="00136A3A" w:rsidRPr="00433B3B" w:rsidRDefault="00136A3A">
      <w:pPr>
        <w:rPr>
          <w:sz w:val="22"/>
          <w:szCs w:val="22"/>
          <w:lang w:val="sr-Cyrl-BA"/>
        </w:rPr>
      </w:pPr>
    </w:p>
    <w:p w14:paraId="1C52B75D" w14:textId="77777777" w:rsidR="009F796F" w:rsidRPr="00433B3B" w:rsidRDefault="009F796F">
      <w:pPr>
        <w:rPr>
          <w:sz w:val="22"/>
          <w:szCs w:val="22"/>
          <w:lang w:val="sr-Cyrl-BA"/>
        </w:rPr>
      </w:pPr>
    </w:p>
    <w:p w14:paraId="07502984" w14:textId="77777777" w:rsidR="00084691" w:rsidRPr="00433B3B" w:rsidRDefault="00084691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642"/>
        <w:gridCol w:w="2547"/>
        <w:gridCol w:w="382"/>
        <w:gridCol w:w="1088"/>
        <w:gridCol w:w="1233"/>
        <w:gridCol w:w="1603"/>
        <w:gridCol w:w="1145"/>
        <w:gridCol w:w="899"/>
        <w:gridCol w:w="2890"/>
      </w:tblGrid>
      <w:tr w:rsidR="00784C6F" w:rsidRPr="00433B3B" w14:paraId="1AE16A88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2C512515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>Струка (назив):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4008563E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МАШИНСТВО И ОБРАДА МЕТАЛА</w:t>
            </w:r>
          </w:p>
        </w:tc>
      </w:tr>
      <w:tr w:rsidR="00784C6F" w:rsidRPr="00433B3B" w14:paraId="4791F585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54C0AD5C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Занимање (назив):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7EC786F9" w14:textId="77777777" w:rsidR="0025479A" w:rsidRPr="00433B3B" w:rsidRDefault="00A03336" w:rsidP="00264245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Техничар </w:t>
            </w:r>
            <w:r w:rsidR="00264245" w:rsidRPr="00433B3B">
              <w:rPr>
                <w:sz w:val="22"/>
                <w:szCs w:val="22"/>
                <w:lang w:val="sr-Cyrl-BA"/>
              </w:rPr>
              <w:t>за роботику</w:t>
            </w:r>
          </w:p>
        </w:tc>
      </w:tr>
      <w:tr w:rsidR="00784C6F" w:rsidRPr="00433B3B" w14:paraId="782E6E0D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4584BAEB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Предмет (назив):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1003ADC7" w14:textId="77777777" w:rsidR="0025479A" w:rsidRPr="00433B3B" w:rsidRDefault="00264245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РОБОТИ</w:t>
            </w:r>
          </w:p>
        </w:tc>
      </w:tr>
      <w:tr w:rsidR="00784C6F" w:rsidRPr="00433B3B" w14:paraId="6253A68D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2840E2DC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Опис (предмета):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5C4BC865" w14:textId="77777777" w:rsidR="0025479A" w:rsidRPr="00433B3B" w:rsidRDefault="0025479A" w:rsidP="00D53E91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Стручно-теоријски предмет </w:t>
            </w:r>
            <w:r w:rsidR="00264245" w:rsidRPr="00433B3B">
              <w:rPr>
                <w:sz w:val="22"/>
                <w:szCs w:val="22"/>
                <w:lang w:val="sr-Cyrl-BA"/>
              </w:rPr>
              <w:t>са вјежбама</w:t>
            </w:r>
          </w:p>
        </w:tc>
      </w:tr>
      <w:tr w:rsidR="00784C6F" w:rsidRPr="00433B3B" w14:paraId="6F7E27BA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3E296396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Модул (наслов):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54DE4EB4" w14:textId="77777777" w:rsidR="0025479A" w:rsidRPr="00433B3B" w:rsidRDefault="00264245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УПРАВЉАЊЕ РОБОТИМА</w:t>
            </w:r>
          </w:p>
        </w:tc>
      </w:tr>
      <w:tr w:rsidR="00784C6F" w:rsidRPr="00433B3B" w14:paraId="3215C799" w14:textId="77777777" w:rsidTr="00BB675C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55C710B1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Датум:</w:t>
            </w:r>
          </w:p>
        </w:tc>
        <w:tc>
          <w:tcPr>
            <w:tcW w:w="990" w:type="pct"/>
            <w:gridSpan w:val="2"/>
            <w:shd w:val="clear" w:color="auto" w:fill="DAEEF3" w:themeFill="accent5" w:themeFillTint="33"/>
          </w:tcPr>
          <w:p w14:paraId="50D83589" w14:textId="77777777" w:rsidR="0025479A" w:rsidRPr="00433B3B" w:rsidRDefault="0025479A" w:rsidP="009F796F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  <w:r w:rsidRPr="00433B3B">
              <w:rPr>
                <w:b/>
                <w:sz w:val="22"/>
                <w:szCs w:val="22"/>
                <w:lang w:val="sr-Cyrl-BA"/>
              </w:rPr>
              <w:t>202</w:t>
            </w:r>
            <w:r w:rsidR="00264245" w:rsidRPr="00433B3B">
              <w:rPr>
                <w:b/>
                <w:sz w:val="22"/>
                <w:szCs w:val="22"/>
                <w:lang w:val="sr-Cyrl-BA"/>
              </w:rPr>
              <w:t>4</w:t>
            </w:r>
            <w:r w:rsidRPr="00433B3B">
              <w:rPr>
                <w:b/>
                <w:sz w:val="22"/>
                <w:szCs w:val="22"/>
                <w:lang w:val="sr-Cyrl-BA"/>
              </w:rPr>
              <w:t>. година</w:t>
            </w:r>
          </w:p>
        </w:tc>
        <w:tc>
          <w:tcPr>
            <w:tcW w:w="368" w:type="pct"/>
            <w:shd w:val="clear" w:color="auto" w:fill="DAEEF3" w:themeFill="accent5" w:themeFillTint="33"/>
          </w:tcPr>
          <w:p w14:paraId="118A9D71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959" w:type="pct"/>
            <w:gridSpan w:val="2"/>
            <w:shd w:val="clear" w:color="auto" w:fill="DAEEF3" w:themeFill="accent5" w:themeFillTint="33"/>
          </w:tcPr>
          <w:p w14:paraId="0DC6B545" w14:textId="77777777" w:rsidR="0025479A" w:rsidRPr="00433B3B" w:rsidRDefault="0025479A" w:rsidP="008B7D85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691" w:type="pct"/>
            <w:gridSpan w:val="2"/>
            <w:shd w:val="clear" w:color="auto" w:fill="DAEEF3" w:themeFill="accent5" w:themeFillTint="33"/>
          </w:tcPr>
          <w:p w14:paraId="1B24DAE8" w14:textId="77777777" w:rsidR="0025479A" w:rsidRPr="00433B3B" w:rsidRDefault="007C38C8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            </w:t>
            </w:r>
            <w:r w:rsidR="0025479A" w:rsidRPr="00433B3B">
              <w:rPr>
                <w:b/>
                <w:sz w:val="22"/>
                <w:szCs w:val="22"/>
                <w:lang w:val="sr-Cyrl-BA"/>
              </w:rPr>
              <w:t>Редни број:</w:t>
            </w:r>
          </w:p>
        </w:tc>
        <w:tc>
          <w:tcPr>
            <w:tcW w:w="977" w:type="pct"/>
            <w:shd w:val="clear" w:color="auto" w:fill="DAEEF3" w:themeFill="accent5" w:themeFillTint="33"/>
          </w:tcPr>
          <w:p w14:paraId="6FEEAAA7" w14:textId="77777777" w:rsidR="0025479A" w:rsidRPr="00433B3B" w:rsidRDefault="0025479A" w:rsidP="00264245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0</w:t>
            </w:r>
            <w:r w:rsidR="00264245" w:rsidRPr="00433B3B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784C6F" w:rsidRPr="00433B3B" w14:paraId="24F59E91" w14:textId="77777777" w:rsidTr="0025479A">
        <w:trPr>
          <w:jc w:val="center"/>
        </w:trPr>
        <w:tc>
          <w:tcPr>
            <w:tcW w:w="5000" w:type="pct"/>
            <w:gridSpan w:val="10"/>
          </w:tcPr>
          <w:p w14:paraId="08970709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Сврха </w:t>
            </w:r>
          </w:p>
        </w:tc>
      </w:tr>
      <w:tr w:rsidR="00784C6F" w:rsidRPr="00433B3B" w14:paraId="513958E3" w14:textId="77777777" w:rsidTr="0025479A">
        <w:trPr>
          <w:jc w:val="center"/>
        </w:trPr>
        <w:tc>
          <w:tcPr>
            <w:tcW w:w="5000" w:type="pct"/>
            <w:gridSpan w:val="10"/>
          </w:tcPr>
          <w:p w14:paraId="7DD0E049" w14:textId="076AE391" w:rsidR="0025479A" w:rsidRPr="00433B3B" w:rsidRDefault="00F72908" w:rsidP="003E4716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Модул је развијен да би ученици стекли основна знања из сензорских система на роботима као и знања </w:t>
            </w:r>
            <w:r w:rsidR="00084691" w:rsidRPr="00433B3B">
              <w:rPr>
                <w:sz w:val="22"/>
                <w:szCs w:val="22"/>
                <w:lang w:val="sr-Cyrl-BA"/>
              </w:rPr>
              <w:t>о</w:t>
            </w:r>
            <w:r w:rsidRPr="00433B3B">
              <w:rPr>
                <w:sz w:val="22"/>
                <w:szCs w:val="22"/>
                <w:lang w:val="sr-Cyrl-BA"/>
              </w:rPr>
              <w:t xml:space="preserve"> управљањ</w:t>
            </w:r>
            <w:r w:rsidR="00084691" w:rsidRPr="00433B3B">
              <w:rPr>
                <w:sz w:val="22"/>
                <w:szCs w:val="22"/>
                <w:lang w:val="sr-Cyrl-BA"/>
              </w:rPr>
              <w:t>у</w:t>
            </w:r>
            <w:r w:rsidRPr="00433B3B">
              <w:rPr>
                <w:sz w:val="22"/>
                <w:szCs w:val="22"/>
                <w:lang w:val="sr-Cyrl-BA"/>
              </w:rPr>
              <w:t xml:space="preserve"> и програмирањ</w:t>
            </w:r>
            <w:r w:rsidR="00084691" w:rsidRPr="00433B3B">
              <w:rPr>
                <w:sz w:val="22"/>
                <w:szCs w:val="22"/>
                <w:lang w:val="sr-Cyrl-BA"/>
              </w:rPr>
              <w:t>у</w:t>
            </w:r>
            <w:r w:rsidRPr="00433B3B">
              <w:rPr>
                <w:sz w:val="22"/>
                <w:szCs w:val="22"/>
                <w:lang w:val="sr-Cyrl-BA"/>
              </w:rPr>
              <w:t xml:space="preserve"> савремених роботских система. </w:t>
            </w:r>
          </w:p>
        </w:tc>
      </w:tr>
      <w:tr w:rsidR="00784C6F" w:rsidRPr="00433B3B" w14:paraId="376F9936" w14:textId="77777777" w:rsidTr="0025479A">
        <w:trPr>
          <w:jc w:val="center"/>
        </w:trPr>
        <w:tc>
          <w:tcPr>
            <w:tcW w:w="5000" w:type="pct"/>
            <w:gridSpan w:val="10"/>
          </w:tcPr>
          <w:p w14:paraId="2013ECC9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Специјални захтјеви / Предуслови</w:t>
            </w:r>
          </w:p>
        </w:tc>
      </w:tr>
      <w:tr w:rsidR="00784C6F" w:rsidRPr="00433B3B" w14:paraId="361178D0" w14:textId="77777777" w:rsidTr="0025479A">
        <w:trPr>
          <w:trHeight w:val="83"/>
          <w:jc w:val="center"/>
        </w:trPr>
        <w:tc>
          <w:tcPr>
            <w:tcW w:w="5000" w:type="pct"/>
            <w:gridSpan w:val="10"/>
          </w:tcPr>
          <w:p w14:paraId="4F557D50" w14:textId="77777777" w:rsidR="0025479A" w:rsidRPr="00433B3B" w:rsidRDefault="0025479A" w:rsidP="0025479A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Познавање градива из предмета:</w:t>
            </w:r>
          </w:p>
          <w:p w14:paraId="1DB557F5" w14:textId="77777777" w:rsidR="00264245" w:rsidRPr="00433B3B" w:rsidRDefault="00264245" w:rsidP="00264245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Електроника и микропроцесори II разред</w:t>
            </w:r>
          </w:p>
          <w:p w14:paraId="50FC0913" w14:textId="77777777" w:rsidR="00264245" w:rsidRPr="00433B3B" w:rsidRDefault="00264245" w:rsidP="00264245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Рачунари и програмирање II разред</w:t>
            </w:r>
          </w:p>
          <w:p w14:paraId="6FF50B25" w14:textId="77777777" w:rsidR="00264245" w:rsidRPr="00433B3B" w:rsidRDefault="00264245" w:rsidP="00264245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Мјерна техника II разред</w:t>
            </w:r>
          </w:p>
          <w:p w14:paraId="26B98434" w14:textId="77777777" w:rsidR="0028231E" w:rsidRPr="00433B3B" w:rsidRDefault="00264245" w:rsidP="00264245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Машински елементи II разред</w:t>
            </w:r>
          </w:p>
        </w:tc>
      </w:tr>
      <w:tr w:rsidR="00784C6F" w:rsidRPr="00433B3B" w14:paraId="60C05146" w14:textId="77777777" w:rsidTr="0025479A">
        <w:trPr>
          <w:jc w:val="center"/>
        </w:trPr>
        <w:tc>
          <w:tcPr>
            <w:tcW w:w="5000" w:type="pct"/>
            <w:gridSpan w:val="10"/>
          </w:tcPr>
          <w:p w14:paraId="575486B2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Циљеви</w:t>
            </w:r>
          </w:p>
        </w:tc>
      </w:tr>
      <w:tr w:rsidR="00784C6F" w:rsidRPr="00433B3B" w14:paraId="5E6A53EB" w14:textId="77777777" w:rsidTr="0025479A">
        <w:trPr>
          <w:jc w:val="center"/>
        </w:trPr>
        <w:tc>
          <w:tcPr>
            <w:tcW w:w="5000" w:type="pct"/>
            <w:gridSpan w:val="10"/>
          </w:tcPr>
          <w:p w14:paraId="4CFAD8E0" w14:textId="77777777" w:rsidR="0025479A" w:rsidRPr="00433B3B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4E5ED92C" w14:textId="77777777" w:rsidR="0025479A" w:rsidRPr="00433B3B" w:rsidRDefault="0025479A" w:rsidP="007C38C8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ученици стекну основна знања о </w:t>
            </w:r>
            <w:r w:rsidR="007C38C8" w:rsidRPr="00433B3B">
              <w:rPr>
                <w:sz w:val="22"/>
                <w:szCs w:val="22"/>
                <w:lang w:val="sr-Cyrl-BA"/>
              </w:rPr>
              <w:t>сензорским системима у роботици,</w:t>
            </w:r>
          </w:p>
          <w:p w14:paraId="27BE57FC" w14:textId="7EB62986" w:rsidR="007C38C8" w:rsidRPr="00433B3B" w:rsidRDefault="007C38C8" w:rsidP="007C38C8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ученици практично примјене сензоре силе и </w:t>
            </w:r>
            <w:r w:rsidR="00F72908" w:rsidRPr="00433B3B">
              <w:rPr>
                <w:sz w:val="22"/>
                <w:szCs w:val="22"/>
                <w:lang w:val="sr-Cyrl-BA"/>
              </w:rPr>
              <w:t xml:space="preserve">сензоре </w:t>
            </w:r>
            <w:r w:rsidRPr="00433B3B">
              <w:rPr>
                <w:sz w:val="22"/>
                <w:szCs w:val="22"/>
                <w:lang w:val="sr-Cyrl-BA"/>
              </w:rPr>
              <w:t xml:space="preserve">близине </w:t>
            </w:r>
            <w:r w:rsidR="00B9223B" w:rsidRPr="00433B3B">
              <w:rPr>
                <w:sz w:val="22"/>
                <w:szCs w:val="22"/>
                <w:lang w:val="sr-Cyrl-BA"/>
              </w:rPr>
              <w:t>ради</w:t>
            </w: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  <w:r w:rsidR="00F72908" w:rsidRPr="00433B3B">
              <w:rPr>
                <w:sz w:val="22"/>
                <w:szCs w:val="22"/>
                <w:lang w:val="sr-Cyrl-BA"/>
              </w:rPr>
              <w:t>што тачније и прецизније манипулације робот</w:t>
            </w:r>
            <w:r w:rsidR="00B9223B" w:rsidRPr="00433B3B">
              <w:rPr>
                <w:sz w:val="22"/>
                <w:szCs w:val="22"/>
                <w:lang w:val="sr-Cyrl-BA"/>
              </w:rPr>
              <w:t>ом</w:t>
            </w:r>
            <w:r w:rsidR="00F72908" w:rsidRPr="00433B3B">
              <w:rPr>
                <w:sz w:val="22"/>
                <w:szCs w:val="22"/>
                <w:lang w:val="sr-Cyrl-BA"/>
              </w:rPr>
              <w:t>,</w:t>
            </w:r>
          </w:p>
          <w:p w14:paraId="4C4220B5" w14:textId="77777777" w:rsidR="007C38C8" w:rsidRPr="00433B3B" w:rsidRDefault="007C38C8" w:rsidP="007C38C8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познају основне концепте аутоматског управљања и значај негативне повратне спреге у системима,</w:t>
            </w:r>
          </w:p>
          <w:p w14:paraId="1FEDA882" w14:textId="77777777" w:rsidR="007C38C8" w:rsidRPr="00433B3B" w:rsidRDefault="007C38C8" w:rsidP="007C38C8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овладају техникама програмирања робота,</w:t>
            </w:r>
          </w:p>
          <w:p w14:paraId="7B663427" w14:textId="77777777" w:rsidR="007C38C8" w:rsidRPr="00433B3B" w:rsidRDefault="007C38C8" w:rsidP="007C38C8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ученици реализују за</w:t>
            </w:r>
            <w:r w:rsidR="00F72908" w:rsidRPr="00433B3B">
              <w:rPr>
                <w:sz w:val="22"/>
                <w:szCs w:val="22"/>
                <w:lang w:val="sr-Cyrl-BA"/>
              </w:rPr>
              <w:t>датке на роботском манипулатору.</w:t>
            </w:r>
          </w:p>
          <w:p w14:paraId="1AEBAD76" w14:textId="77777777" w:rsidR="0025479A" w:rsidRPr="00433B3B" w:rsidRDefault="0025479A" w:rsidP="0025479A">
            <w:pPr>
              <w:pStyle w:val="ListParagraph"/>
              <w:ind w:left="1080"/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2DECC91B" w14:textId="77777777" w:rsidTr="0025479A">
        <w:trPr>
          <w:jc w:val="center"/>
        </w:trPr>
        <w:tc>
          <w:tcPr>
            <w:tcW w:w="5000" w:type="pct"/>
            <w:gridSpan w:val="10"/>
          </w:tcPr>
          <w:p w14:paraId="30224639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 xml:space="preserve">Теме </w:t>
            </w:r>
          </w:p>
        </w:tc>
      </w:tr>
      <w:tr w:rsidR="00784C6F" w:rsidRPr="00433B3B" w14:paraId="71283213" w14:textId="77777777" w:rsidTr="0025479A">
        <w:trPr>
          <w:jc w:val="center"/>
        </w:trPr>
        <w:tc>
          <w:tcPr>
            <w:tcW w:w="5000" w:type="pct"/>
            <w:gridSpan w:val="10"/>
          </w:tcPr>
          <w:p w14:paraId="6FEBE6D3" w14:textId="77777777" w:rsidR="0025479A" w:rsidRPr="00433B3B" w:rsidRDefault="0025479A" w:rsidP="00784C6F">
            <w:pPr>
              <w:ind w:left="1021"/>
              <w:rPr>
                <w:b/>
                <w:sz w:val="22"/>
                <w:szCs w:val="22"/>
                <w:lang w:val="sr-Cyrl-BA"/>
              </w:rPr>
            </w:pPr>
          </w:p>
          <w:p w14:paraId="48031A92" w14:textId="77777777" w:rsidR="0025479A" w:rsidRPr="00433B3B" w:rsidRDefault="00264245" w:rsidP="00784C6F">
            <w:pPr>
              <w:pStyle w:val="ListParagraph"/>
              <w:numPr>
                <w:ilvl w:val="2"/>
                <w:numId w:val="3"/>
              </w:numPr>
              <w:tabs>
                <w:tab w:val="num" w:pos="2317"/>
              </w:tabs>
              <w:ind w:left="1021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Сензори у роботици</w:t>
            </w:r>
          </w:p>
          <w:p w14:paraId="3A1F3EDD" w14:textId="77777777" w:rsidR="00DC602C" w:rsidRPr="00433B3B" w:rsidRDefault="00264245" w:rsidP="00784C6F">
            <w:pPr>
              <w:pStyle w:val="ListParagraph"/>
              <w:numPr>
                <w:ilvl w:val="2"/>
                <w:numId w:val="3"/>
              </w:numPr>
              <w:tabs>
                <w:tab w:val="clear" w:pos="1069"/>
              </w:tabs>
              <w:ind w:left="1021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Управљачки системи робота</w:t>
            </w:r>
          </w:p>
          <w:p w14:paraId="5BBB665F" w14:textId="77777777" w:rsidR="00B66186" w:rsidRPr="00433B3B" w:rsidRDefault="006F667D" w:rsidP="00784C6F">
            <w:pPr>
              <w:pStyle w:val="ListParagraph"/>
              <w:numPr>
                <w:ilvl w:val="2"/>
                <w:numId w:val="3"/>
              </w:numPr>
              <w:tabs>
                <w:tab w:val="num" w:pos="2317"/>
              </w:tabs>
              <w:ind w:left="1021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Програмирање робота</w:t>
            </w:r>
          </w:p>
          <w:p w14:paraId="3F532C4B" w14:textId="77777777" w:rsidR="0025479A" w:rsidRPr="00433B3B" w:rsidRDefault="0025479A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74D714A8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7A4061F2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12FA76EE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2DB13F3C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03D3B22C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6B66FF80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6964B035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  <w:p w14:paraId="56C8D1DF" w14:textId="77777777" w:rsidR="006F667D" w:rsidRPr="00433B3B" w:rsidRDefault="006F667D" w:rsidP="006F667D">
            <w:pPr>
              <w:ind w:left="661"/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489CA7AC" w14:textId="77777777" w:rsidTr="00BB675C">
        <w:trPr>
          <w:jc w:val="center"/>
        </w:trPr>
        <w:tc>
          <w:tcPr>
            <w:tcW w:w="798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15E97B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292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AAE0CA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28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B7E5556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784C6F" w:rsidRPr="00433B3B" w14:paraId="6AD89C11" w14:textId="77777777" w:rsidTr="00BB675C">
        <w:trPr>
          <w:jc w:val="center"/>
        </w:trPr>
        <w:tc>
          <w:tcPr>
            <w:tcW w:w="798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D94CBF" w14:textId="77777777" w:rsidR="0025479A" w:rsidRPr="00433B3B" w:rsidRDefault="0025479A" w:rsidP="0025479A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621E5D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1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33D3F8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Вјештине</w:t>
            </w:r>
          </w:p>
        </w:tc>
        <w:tc>
          <w:tcPr>
            <w:tcW w:w="92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578014" w14:textId="77777777" w:rsidR="0025479A" w:rsidRPr="00433B3B" w:rsidRDefault="0025479A" w:rsidP="0025479A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8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4D92E79" w14:textId="77777777" w:rsidR="0025479A" w:rsidRPr="00433B3B" w:rsidRDefault="0025479A" w:rsidP="0025479A">
            <w:pPr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3977DD75" w14:textId="77777777" w:rsidTr="00BB675C">
        <w:trPr>
          <w:jc w:val="center"/>
        </w:trPr>
        <w:tc>
          <w:tcPr>
            <w:tcW w:w="798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E821CA" w14:textId="77777777" w:rsidR="0025479A" w:rsidRPr="00433B3B" w:rsidRDefault="0025479A" w:rsidP="0025479A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  <w:tc>
          <w:tcPr>
            <w:tcW w:w="292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6509F0" w14:textId="77777777" w:rsidR="0025479A" w:rsidRPr="00433B3B" w:rsidRDefault="00D11D7E" w:rsidP="00D11D7E">
            <w:pPr>
              <w:jc w:val="center"/>
              <w:rPr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8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53B27EF" w14:textId="77777777" w:rsidR="0025479A" w:rsidRPr="00433B3B" w:rsidRDefault="0025479A" w:rsidP="0025479A">
            <w:pPr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25924B5D" w14:textId="77777777" w:rsidTr="00BB675C">
        <w:trPr>
          <w:trHeight w:val="70"/>
          <w:jc w:val="center"/>
        </w:trPr>
        <w:tc>
          <w:tcPr>
            <w:tcW w:w="798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779EFB" w14:textId="77777777" w:rsidR="0025479A" w:rsidRPr="00433B3B" w:rsidRDefault="006F667D" w:rsidP="00784C6F">
            <w:pPr>
              <w:pStyle w:val="ListParagraph"/>
              <w:numPr>
                <w:ilvl w:val="2"/>
                <w:numId w:val="2"/>
              </w:numPr>
              <w:tabs>
                <w:tab w:val="clear" w:pos="360"/>
              </w:tabs>
              <w:ind w:left="313" w:right="-101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Сензори у роботици</w:t>
            </w:r>
          </w:p>
          <w:p w14:paraId="761AD5FA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7E8FCD01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6DB8A2DC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5F4CC9BB" w14:textId="77777777" w:rsidR="0025479A" w:rsidRPr="00433B3B" w:rsidRDefault="0025479A" w:rsidP="00784C6F">
            <w:pPr>
              <w:ind w:left="313" w:firstLine="720"/>
              <w:rPr>
                <w:b/>
                <w:sz w:val="22"/>
                <w:szCs w:val="22"/>
                <w:lang w:val="sr-Cyrl-BA"/>
              </w:rPr>
            </w:pPr>
          </w:p>
          <w:p w14:paraId="1FE3F5DC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075BB41E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6419A967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4784D1B3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4D6D8E7A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7EFFBEF9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344E62CC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3E310E31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7AFA3EB8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6D451FA3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0FDBA7BB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78BE599E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3980F471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232E5836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43FADC32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09DE3612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2CCD0417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  <w:p w14:paraId="5022BEFF" w14:textId="77777777" w:rsidR="0025479A" w:rsidRPr="00433B3B" w:rsidRDefault="0025479A" w:rsidP="00784C6F">
            <w:pPr>
              <w:ind w:left="313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14:paraId="600611E7" w14:textId="77777777" w:rsidR="005D6DCA" w:rsidRPr="00433B3B" w:rsidRDefault="00A31E49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>познаје</w:t>
            </w:r>
            <w:r w:rsidR="005D6DCA" w:rsidRPr="00433B3B">
              <w:rPr>
                <w:lang w:val="sr-Cyrl-BA"/>
              </w:rPr>
              <w:t xml:space="preserve"> појам </w:t>
            </w:r>
            <w:r w:rsidRPr="00433B3B">
              <w:rPr>
                <w:lang w:val="sr-Cyrl-BA"/>
              </w:rPr>
              <w:t xml:space="preserve">и улогу </w:t>
            </w:r>
            <w:r w:rsidR="005D6DCA" w:rsidRPr="00433B3B">
              <w:rPr>
                <w:lang w:val="sr-Cyrl-BA"/>
              </w:rPr>
              <w:t>сензор</w:t>
            </w:r>
            <w:r w:rsidRPr="00433B3B">
              <w:rPr>
                <w:lang w:val="sr-Cyrl-BA"/>
              </w:rPr>
              <w:t>а у системима</w:t>
            </w:r>
            <w:r w:rsidR="00136A3A" w:rsidRPr="00433B3B">
              <w:rPr>
                <w:lang w:val="sr-Cyrl-BA"/>
              </w:rPr>
              <w:t>,</w:t>
            </w:r>
          </w:p>
          <w:p w14:paraId="63E9BFE1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>објасни сензорске функције у роботским системима: детекција, лоцирање, идентификација, мониторинг, инспекција</w:t>
            </w:r>
            <w:r w:rsidR="00136A3A" w:rsidRPr="00433B3B">
              <w:rPr>
                <w:lang w:val="sr-Cyrl-BA"/>
              </w:rPr>
              <w:t>,</w:t>
            </w:r>
          </w:p>
          <w:p w14:paraId="19730956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>објасни начин пов</w:t>
            </w:r>
            <w:r w:rsidR="00136A3A" w:rsidRPr="00433B3B">
              <w:rPr>
                <w:lang w:val="sr-Cyrl-BA"/>
              </w:rPr>
              <w:t>езивања између робота и сензора,</w:t>
            </w:r>
          </w:p>
          <w:p w14:paraId="6D39DF9D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>класификује сензоре у роботици и то у основне три групе: сензори близине,</w:t>
            </w:r>
            <w:r w:rsidR="00136A3A" w:rsidRPr="00433B3B">
              <w:rPr>
                <w:lang w:val="sr-Cyrl-BA"/>
              </w:rPr>
              <w:t xml:space="preserve"> мјерни сензори и сензори слике,</w:t>
            </w:r>
          </w:p>
          <w:p w14:paraId="60446CCA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>објасни</w:t>
            </w:r>
            <w:r w:rsidRPr="00433B3B">
              <w:rPr>
                <w:spacing w:val="-14"/>
                <w:lang w:val="sr-Cyrl-BA"/>
              </w:rPr>
              <w:t xml:space="preserve"> </w:t>
            </w:r>
            <w:r w:rsidRPr="00433B3B">
              <w:rPr>
                <w:lang w:val="sr-Cyrl-BA"/>
              </w:rPr>
              <w:t>сензоре унутрашњег стања код роботских манипулатора: сензори поло</w:t>
            </w:r>
            <w:r w:rsidR="00136A3A" w:rsidRPr="00433B3B">
              <w:rPr>
                <w:lang w:val="sr-Cyrl-BA"/>
              </w:rPr>
              <w:t>жаја, брзине, близине и отклона,</w:t>
            </w:r>
          </w:p>
          <w:p w14:paraId="3C0E6ACF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 xml:space="preserve">познаје начин функционисања сензора близине који се користе у роботици: </w:t>
            </w:r>
            <w:r w:rsidRPr="00433B3B">
              <w:rPr>
                <w:lang w:val="sr-Cyrl-BA"/>
              </w:rPr>
              <w:lastRenderedPageBreak/>
              <w:t>електромеханички, електромагнетни, ултразвучн</w:t>
            </w:r>
            <w:r w:rsidR="00136A3A" w:rsidRPr="00433B3B">
              <w:rPr>
                <w:lang w:val="sr-Cyrl-BA"/>
              </w:rPr>
              <w:t>и, капацитивни, оптоелектронски,</w:t>
            </w:r>
          </w:p>
          <w:p w14:paraId="1024507B" w14:textId="77777777" w:rsidR="005D6DCA" w:rsidRPr="00433B3B" w:rsidRDefault="005D6DCA" w:rsidP="005D6DCA">
            <w:pPr>
              <w:pStyle w:val="TableParagraph"/>
              <w:numPr>
                <w:ilvl w:val="0"/>
                <w:numId w:val="35"/>
              </w:numPr>
              <w:tabs>
                <w:tab w:val="left" w:pos="456"/>
              </w:tabs>
              <w:spacing w:line="242" w:lineRule="auto"/>
              <w:ind w:right="847"/>
              <w:rPr>
                <w:lang w:val="sr-Cyrl-BA"/>
              </w:rPr>
            </w:pPr>
            <w:r w:rsidRPr="00433B3B">
              <w:rPr>
                <w:lang w:val="sr-Cyrl-BA"/>
              </w:rPr>
              <w:t xml:space="preserve">објасни сензоре вањског стања: тактилни, сензори силе и </w:t>
            </w:r>
            <w:r w:rsidR="00136A3A" w:rsidRPr="00433B3B">
              <w:rPr>
                <w:lang w:val="sr-Cyrl-BA"/>
              </w:rPr>
              <w:t>момента, близине и визије,</w:t>
            </w:r>
          </w:p>
          <w:p w14:paraId="5C304AE2" w14:textId="68638ACA" w:rsidR="005D6DCA" w:rsidRPr="00433B3B" w:rsidRDefault="005D6DCA" w:rsidP="005D6DC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начин функционисања сензора силе и момента: сензори</w:t>
            </w:r>
            <w:r w:rsidR="00DF3B38">
              <w:rPr>
                <w:sz w:val="22"/>
                <w:szCs w:val="22"/>
                <w:lang w:val="sr-Cyrl-BA"/>
              </w:rPr>
              <w:t xml:space="preserve"> у зглобу шаке, на прстима, ком</w:t>
            </w:r>
            <w:r w:rsidRPr="00433B3B">
              <w:rPr>
                <w:sz w:val="22"/>
                <w:szCs w:val="22"/>
                <w:lang w:val="sr-Cyrl-BA"/>
              </w:rPr>
              <w:t>п</w:t>
            </w:r>
            <w:r w:rsidR="00DF3B38">
              <w:rPr>
                <w:sz w:val="22"/>
                <w:szCs w:val="22"/>
                <w:lang w:val="sr-Cyrl-BA"/>
              </w:rPr>
              <w:t>а</w:t>
            </w:r>
            <w:r w:rsidRPr="00433B3B">
              <w:rPr>
                <w:sz w:val="22"/>
                <w:szCs w:val="22"/>
                <w:lang w:val="sr-Cyrl-BA"/>
              </w:rPr>
              <w:t>ктни сензори силе и сензори силе изван робота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43B5B5E4" w14:textId="77777777" w:rsidR="0025479A" w:rsidRPr="00433B3B" w:rsidRDefault="005D6DCA" w:rsidP="005D6DC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начин функционисања тактилних сензора: отпорнички, електромагнетни, капацитивни, пијезоел</w:t>
            </w:r>
            <w:r w:rsidR="00136A3A" w:rsidRPr="00433B3B">
              <w:rPr>
                <w:sz w:val="22"/>
                <w:szCs w:val="22"/>
                <w:lang w:val="sr-Cyrl-BA"/>
              </w:rPr>
              <w:t>ектрични, ултразвучни, термички,</w:t>
            </w:r>
          </w:p>
          <w:p w14:paraId="2D0FB3FC" w14:textId="77777777" w:rsidR="005D6DCA" w:rsidRPr="00433B3B" w:rsidRDefault="005D6DCA" w:rsidP="005D6DC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начин функционисања сензо</w:t>
            </w:r>
            <w:r w:rsidR="00136A3A" w:rsidRPr="00433B3B">
              <w:rPr>
                <w:sz w:val="22"/>
                <w:szCs w:val="22"/>
                <w:lang w:val="sr-Cyrl-BA"/>
              </w:rPr>
              <w:t>ра визије код роботских система.</w:t>
            </w:r>
          </w:p>
        </w:tc>
        <w:tc>
          <w:tcPr>
            <w:tcW w:w="914" w:type="pct"/>
            <w:gridSpan w:val="3"/>
            <w:tcBorders>
              <w:left w:val="single" w:sz="4" w:space="0" w:color="auto"/>
            </w:tcBorders>
          </w:tcPr>
          <w:p w14:paraId="4E78A150" w14:textId="77777777" w:rsidR="000751FC" w:rsidRPr="00433B3B" w:rsidRDefault="003E4716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4803F3" w:rsidRPr="00433B3B">
              <w:rPr>
                <w:sz w:val="22"/>
                <w:szCs w:val="22"/>
                <w:lang w:val="sr-Cyrl-BA"/>
              </w:rPr>
              <w:t>репозна и</w:t>
            </w:r>
            <w:r w:rsidR="004803F3" w:rsidRPr="00433B3B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 w:rsidR="00A31E49" w:rsidRPr="00433B3B">
              <w:rPr>
                <w:sz w:val="22"/>
                <w:szCs w:val="22"/>
                <w:lang w:val="sr-Cyrl-BA"/>
              </w:rPr>
              <w:t>дефинише пој</w:t>
            </w:r>
            <w:r w:rsidR="00136A3A" w:rsidRPr="00433B3B">
              <w:rPr>
                <w:sz w:val="22"/>
                <w:szCs w:val="22"/>
                <w:lang w:val="sr-Cyrl-BA"/>
              </w:rPr>
              <w:t>ам и значај сензора у системима,</w:t>
            </w:r>
          </w:p>
          <w:p w14:paraId="04D160F1" w14:textId="77777777" w:rsidR="00A31E49" w:rsidRPr="00433B3B" w:rsidRDefault="003E4716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>репозна и</w:t>
            </w:r>
            <w:r w:rsidR="00B11AE4" w:rsidRPr="00433B3B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 w:rsidR="00A31E49" w:rsidRPr="00433B3B">
              <w:rPr>
                <w:sz w:val="22"/>
                <w:szCs w:val="22"/>
                <w:lang w:val="sr-Cyrl-BA"/>
              </w:rPr>
              <w:t>дефинише начине повезивања и ток сигнала између сензора и робота, као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и позицију сензора на роботима,</w:t>
            </w:r>
          </w:p>
          <w:p w14:paraId="6F80C016" w14:textId="77777777" w:rsidR="00A31E49" w:rsidRPr="00433B3B" w:rsidRDefault="003E4716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 xml:space="preserve">репозна и </w:t>
            </w:r>
            <w:r w:rsidR="00A31E49" w:rsidRPr="00433B3B">
              <w:rPr>
                <w:sz w:val="22"/>
                <w:szCs w:val="22"/>
                <w:lang w:val="sr-Cyrl-BA"/>
              </w:rPr>
              <w:t>дефинише различите изведбе и принцип рада сензора близине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3955F139" w14:textId="77777777" w:rsidR="00A31E49" w:rsidRPr="00433B3B" w:rsidRDefault="003E4716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 xml:space="preserve">репозна и </w:t>
            </w:r>
            <w:r w:rsidR="00A31E49" w:rsidRPr="00433B3B">
              <w:rPr>
                <w:sz w:val="22"/>
                <w:szCs w:val="22"/>
                <w:lang w:val="sr-Cyrl-BA"/>
              </w:rPr>
              <w:t>дефинише различите изведбе и принцип рада сензора силе и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момента на роботским системима,</w:t>
            </w:r>
          </w:p>
          <w:p w14:paraId="3113DA78" w14:textId="77777777" w:rsidR="00A31E49" w:rsidRPr="00433B3B" w:rsidRDefault="003E4716" w:rsidP="00A31E49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>репозна и</w:t>
            </w:r>
            <w:r w:rsidR="00B11AE4" w:rsidRPr="00433B3B"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 w:rsidR="00A31E49" w:rsidRPr="00433B3B">
              <w:rPr>
                <w:sz w:val="22"/>
                <w:szCs w:val="22"/>
                <w:lang w:val="sr-Cyrl-BA"/>
              </w:rPr>
              <w:t>дефинише различите изведбе и принцип рада тактилних сензора и сензор</w:t>
            </w:r>
            <w:r w:rsidR="00136A3A" w:rsidRPr="00433B3B">
              <w:rPr>
                <w:sz w:val="22"/>
                <w:szCs w:val="22"/>
                <w:lang w:val="sr-Cyrl-BA"/>
              </w:rPr>
              <w:t>а визије на роботским системима,</w:t>
            </w:r>
          </w:p>
          <w:p w14:paraId="61B1015D" w14:textId="77777777" w:rsidR="00A31E49" w:rsidRPr="00433B3B" w:rsidRDefault="00A31E49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реализује постављање и повезивање капацитивног, електромеханичког и индуктивног </w:t>
            </w:r>
            <w:r w:rsidR="00136A3A" w:rsidRPr="00433B3B">
              <w:rPr>
                <w:sz w:val="22"/>
                <w:szCs w:val="22"/>
                <w:lang w:val="sr-Cyrl-BA"/>
              </w:rPr>
              <w:t>сензора на роботски манипулатор,</w:t>
            </w:r>
          </w:p>
          <w:p w14:paraId="5E8E2978" w14:textId="77777777" w:rsidR="00A31E49" w:rsidRPr="00433B3B" w:rsidRDefault="00A31E49" w:rsidP="00532440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реализује постављање и повезивање сензора силе</w:t>
            </w:r>
            <w:r w:rsidR="00AC66DC" w:rsidRPr="00433B3B">
              <w:rPr>
                <w:sz w:val="22"/>
                <w:szCs w:val="22"/>
                <w:lang w:val="sr-Cyrl-BA"/>
              </w:rPr>
              <w:t xml:space="preserve"> и момента</w:t>
            </w:r>
            <w:r w:rsidRPr="00433B3B">
              <w:rPr>
                <w:sz w:val="22"/>
                <w:szCs w:val="22"/>
                <w:lang w:val="sr-Cyrl-BA"/>
              </w:rPr>
              <w:t xml:space="preserve"> на </w:t>
            </w:r>
            <w:r w:rsidRPr="00433B3B">
              <w:rPr>
                <w:sz w:val="22"/>
                <w:szCs w:val="22"/>
                <w:lang w:val="sr-Cyrl-BA"/>
              </w:rPr>
              <w:lastRenderedPageBreak/>
              <w:t>извршни елемент робота</w:t>
            </w:r>
            <w:r w:rsidR="00136A3A" w:rsidRPr="00433B3B">
              <w:rPr>
                <w:sz w:val="22"/>
                <w:szCs w:val="22"/>
                <w:lang w:val="sr-Cyrl-BA"/>
              </w:rPr>
              <w:t>,</w:t>
            </w:r>
          </w:p>
          <w:p w14:paraId="0ED9D4E3" w14:textId="77777777" w:rsidR="00AC66DC" w:rsidRPr="00433B3B" w:rsidRDefault="00AC66DC" w:rsidP="00532440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практично реализује кретање робота и пренос предмета када је операциони простор ограничен препрекама, </w:t>
            </w:r>
          </w:p>
          <w:p w14:paraId="55C8B858" w14:textId="77777777" w:rsidR="00AC66DC" w:rsidRPr="00433B3B" w:rsidRDefault="00AC66DC" w:rsidP="00AC66D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реализује кретање робота којим се врши транспорт пред</w:t>
            </w:r>
            <w:r w:rsidR="00136A3A" w:rsidRPr="00433B3B">
              <w:rPr>
                <w:sz w:val="22"/>
                <w:szCs w:val="22"/>
                <w:lang w:val="sr-Cyrl-BA"/>
              </w:rPr>
              <w:t>мета који се могу лако оштетити.</w:t>
            </w:r>
          </w:p>
          <w:p w14:paraId="1054E46F" w14:textId="77777777" w:rsidR="0025479A" w:rsidRPr="00433B3B" w:rsidRDefault="0025479A" w:rsidP="0025479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vMerge w:val="restart"/>
            <w:tcBorders>
              <w:left w:val="single" w:sz="4" w:space="0" w:color="auto"/>
            </w:tcBorders>
          </w:tcPr>
          <w:p w14:paraId="23CC2F59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14:paraId="6B412592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ефикасно планира и организује вријеме за припрему и извршење радних задатака,</w:t>
            </w:r>
          </w:p>
          <w:p w14:paraId="3D4B53BE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позитиван однос према значају спровођења прописа и стандарда који су важни за његов рад,</w:t>
            </w:r>
          </w:p>
          <w:p w14:paraId="0DD863B0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</w:t>
            </w:r>
            <w:r w:rsidR="00EE5482" w:rsidRPr="00433B3B">
              <w:rPr>
                <w:sz w:val="22"/>
                <w:szCs w:val="22"/>
                <w:lang w:val="sr-Cyrl-BA"/>
              </w:rPr>
              <w:t xml:space="preserve"> </w:t>
            </w:r>
            <w:r w:rsidRPr="00433B3B">
              <w:rPr>
                <w:sz w:val="22"/>
                <w:szCs w:val="22"/>
                <w:lang w:val="sr-Cyrl-BA"/>
              </w:rPr>
              <w:t>љубазност, комуникативност, ненаметљивост и флексибилност у односу према сарадницима,</w:t>
            </w:r>
          </w:p>
          <w:p w14:paraId="41750B3D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одговорно рјешава проблеме у раду, прилагођава се промјенама у раду и изражава спремност на тимски рад,</w:t>
            </w:r>
          </w:p>
          <w:p w14:paraId="423CF4C2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14:paraId="378688E6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F3EB1E7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испољава одличну способност за разумијевање </w:t>
            </w:r>
            <w:r w:rsidRPr="00433B3B">
              <w:rPr>
                <w:sz w:val="22"/>
                <w:szCs w:val="22"/>
                <w:lang w:val="sr-Cyrl-BA"/>
              </w:rPr>
              <w:lastRenderedPageBreak/>
              <w:t>сложених технолошких структура, система, цртежа и информација,</w:t>
            </w:r>
          </w:p>
          <w:p w14:paraId="633BB64B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испољава способност самосталног рјешавања проблема и самосталност у раду.</w:t>
            </w:r>
          </w:p>
          <w:p w14:paraId="04CD511D" w14:textId="77777777" w:rsidR="0025479A" w:rsidRPr="00433B3B" w:rsidRDefault="0025479A" w:rsidP="0025479A">
            <w:p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81" w:type="pct"/>
            <w:gridSpan w:val="2"/>
            <w:tcBorders>
              <w:left w:val="single" w:sz="4" w:space="0" w:color="auto"/>
            </w:tcBorders>
          </w:tcPr>
          <w:p w14:paraId="53AD6E4C" w14:textId="77777777" w:rsidR="0025479A" w:rsidRPr="00433B3B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3F6D2C41" w14:textId="77777777" w:rsidR="0025479A" w:rsidRPr="00433B3B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5A47A0DD" w14:textId="77777777" w:rsidR="00ED2F58" w:rsidRPr="00433B3B" w:rsidRDefault="00ED2F58" w:rsidP="007C38C8">
            <w:pPr>
              <w:pStyle w:val="BodyText"/>
              <w:numPr>
                <w:ilvl w:val="0"/>
                <w:numId w:val="9"/>
              </w:numPr>
              <w:spacing w:after="0"/>
              <w:ind w:left="346" w:hanging="352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упознати ученике са основним сензорима у роботици и практично показати рад појединих сензора,</w:t>
            </w:r>
          </w:p>
          <w:p w14:paraId="08F323AB" w14:textId="77777777" w:rsidR="00ED2F58" w:rsidRPr="00433B3B" w:rsidRDefault="00ED2F58" w:rsidP="007C38C8">
            <w:pPr>
              <w:pStyle w:val="BodyText"/>
              <w:numPr>
                <w:ilvl w:val="0"/>
                <w:numId w:val="9"/>
              </w:numPr>
              <w:spacing w:after="0"/>
              <w:ind w:left="346" w:hanging="352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користити презентације, таблу и едукативни роботски манипулатор да би кроз вјежбе приближио наставну јединицу,</w:t>
            </w:r>
          </w:p>
          <w:p w14:paraId="72AC0161" w14:textId="77777777" w:rsidR="00ED2F58" w:rsidRPr="00433B3B" w:rsidRDefault="00ED2F58" w:rsidP="007C38C8">
            <w:pPr>
              <w:pStyle w:val="BodyText"/>
              <w:numPr>
                <w:ilvl w:val="0"/>
                <w:numId w:val="9"/>
              </w:numPr>
              <w:spacing w:after="0"/>
              <w:ind w:left="346" w:hanging="352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на практичном примјеру илустровати и реализовати спајање сензора</w:t>
            </w:r>
            <w:r w:rsidR="00C358A7" w:rsidRPr="00433B3B">
              <w:rPr>
                <w:bCs/>
                <w:sz w:val="22"/>
                <w:szCs w:val="22"/>
                <w:lang w:val="sr-Cyrl-BA"/>
              </w:rPr>
              <w:t xml:space="preserve"> и различитих извршних елемената</w:t>
            </w:r>
            <w:r w:rsidRPr="00433B3B">
              <w:rPr>
                <w:bCs/>
                <w:sz w:val="22"/>
                <w:szCs w:val="22"/>
                <w:lang w:val="sr-Cyrl-BA"/>
              </w:rPr>
              <w:t xml:space="preserve"> са роботским манипулатором,</w:t>
            </w:r>
          </w:p>
          <w:p w14:paraId="4BBDD129" w14:textId="77777777" w:rsidR="00ED2F58" w:rsidRPr="00433B3B" w:rsidRDefault="00ED2F58" w:rsidP="007C38C8">
            <w:pPr>
              <w:pStyle w:val="BodyText"/>
              <w:numPr>
                <w:ilvl w:val="0"/>
                <w:numId w:val="9"/>
              </w:numPr>
              <w:spacing w:after="0"/>
              <w:ind w:left="346" w:hanging="352"/>
              <w:rPr>
                <w:bCs/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обезбиједити довољан број задатака којим би ученицима приближио начине повезивања и постављања сензора на робота,</w:t>
            </w:r>
          </w:p>
          <w:p w14:paraId="4C0DF387" w14:textId="77777777" w:rsidR="0025479A" w:rsidRPr="00433B3B" w:rsidRDefault="00ED2F58" w:rsidP="0025479A">
            <w:pPr>
              <w:pStyle w:val="ListParagraph"/>
              <w:numPr>
                <w:ilvl w:val="0"/>
                <w:numId w:val="34"/>
              </w:numPr>
              <w:ind w:left="357" w:hanging="357"/>
              <w:rPr>
                <w:sz w:val="22"/>
                <w:szCs w:val="22"/>
                <w:lang w:val="sr-Cyrl-BA"/>
              </w:rPr>
            </w:pPr>
            <w:r w:rsidRPr="00433B3B">
              <w:rPr>
                <w:bCs/>
                <w:sz w:val="22"/>
                <w:szCs w:val="22"/>
                <w:lang w:val="sr-Cyrl-BA"/>
              </w:rPr>
              <w:t>подстаћи ученике да формирају свој примјер роботског задатка</w:t>
            </w:r>
            <w:r w:rsidR="003E4716" w:rsidRPr="00433B3B">
              <w:rPr>
                <w:bCs/>
                <w:sz w:val="22"/>
                <w:szCs w:val="22"/>
                <w:lang w:val="sr-Cyrl-BA"/>
              </w:rPr>
              <w:t>,</w:t>
            </w:r>
          </w:p>
          <w:p w14:paraId="4E444F85" w14:textId="77777777" w:rsidR="0025479A" w:rsidRPr="00433B3B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14:paraId="2DAB741D" w14:textId="77777777" w:rsidR="0025479A" w:rsidRPr="00433B3B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BA"/>
              </w:rPr>
            </w:pPr>
          </w:p>
        </w:tc>
      </w:tr>
      <w:tr w:rsidR="00784C6F" w:rsidRPr="00433B3B" w14:paraId="3AB80330" w14:textId="77777777" w:rsidTr="00BB675C">
        <w:trPr>
          <w:trHeight w:val="805"/>
          <w:jc w:val="center"/>
        </w:trPr>
        <w:tc>
          <w:tcPr>
            <w:tcW w:w="798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61E58E" w14:textId="77777777" w:rsidR="0025479A" w:rsidRPr="00433B3B" w:rsidRDefault="0025479A" w:rsidP="00784C6F">
            <w:pPr>
              <w:ind w:left="313" w:hanging="270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rFonts w:eastAsia="Calibri"/>
                <w:b/>
                <w:sz w:val="22"/>
                <w:szCs w:val="22"/>
                <w:lang w:val="sr-Cyrl-BA"/>
              </w:rPr>
              <w:lastRenderedPageBreak/>
              <w:t xml:space="preserve">2. </w:t>
            </w:r>
            <w:r w:rsidR="006F667D" w:rsidRPr="00433B3B">
              <w:rPr>
                <w:b/>
                <w:sz w:val="22"/>
                <w:szCs w:val="22"/>
                <w:lang w:val="sr-Cyrl-BA"/>
              </w:rPr>
              <w:t>Управљачки системи робота</w:t>
            </w:r>
          </w:p>
          <w:p w14:paraId="5EB07052" w14:textId="77777777" w:rsidR="0025479A" w:rsidRPr="00433B3B" w:rsidRDefault="0025479A" w:rsidP="00784C6F">
            <w:pPr>
              <w:ind w:left="313"/>
              <w:rPr>
                <w:rFonts w:eastAsia="Calibri"/>
                <w:b/>
                <w:sz w:val="22"/>
                <w:szCs w:val="22"/>
                <w:lang w:val="sr-Cyrl-BA"/>
              </w:rPr>
            </w:pPr>
          </w:p>
          <w:p w14:paraId="31D1DDD2" w14:textId="77777777" w:rsidR="0025479A" w:rsidRPr="00433B3B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14:paraId="5B378792" w14:textId="77777777" w:rsidR="00E21173" w:rsidRPr="00433B3B" w:rsidRDefault="002072B8" w:rsidP="00E2117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познаје </w:t>
            </w:r>
            <w:r w:rsidR="007B46DC" w:rsidRPr="00433B3B">
              <w:rPr>
                <w:sz w:val="22"/>
                <w:szCs w:val="22"/>
                <w:lang w:val="sr-Cyrl-BA"/>
              </w:rPr>
              <w:t>основне концепте система</w:t>
            </w:r>
            <w:r w:rsidR="00374B6B" w:rsidRPr="00433B3B">
              <w:rPr>
                <w:sz w:val="22"/>
                <w:szCs w:val="22"/>
                <w:lang w:val="sr-Cyrl-BA"/>
              </w:rPr>
              <w:t xml:space="preserve"> аутоматског управљања,</w:t>
            </w:r>
            <w:r w:rsidR="00E21173" w:rsidRPr="00433B3B">
              <w:rPr>
                <w:b/>
                <w:sz w:val="22"/>
                <w:szCs w:val="22"/>
                <w:lang w:val="sr-Cyrl-BA"/>
              </w:rPr>
              <w:softHyphen/>
            </w:r>
          </w:p>
          <w:p w14:paraId="7C58D469" w14:textId="77777777" w:rsidR="00E21173" w:rsidRPr="00433B3B" w:rsidRDefault="00E21173" w:rsidP="00E2117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различите начине управљања роботским манипулаторима,</w:t>
            </w:r>
          </w:p>
          <w:p w14:paraId="76D9C151" w14:textId="77777777" w:rsidR="007B46DC" w:rsidRPr="00433B3B" w:rsidRDefault="007B46DC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размотри два приступа </w:t>
            </w:r>
            <w:r w:rsidR="00374B6B" w:rsidRPr="00433B3B">
              <w:rPr>
                <w:sz w:val="22"/>
                <w:szCs w:val="22"/>
                <w:lang w:val="sr-Cyrl-BA"/>
              </w:rPr>
              <w:t>управљању код роботских система,</w:t>
            </w:r>
          </w:p>
          <w:p w14:paraId="1ADA4653" w14:textId="228180E4" w:rsidR="007B46DC" w:rsidRPr="00433B3B" w:rsidRDefault="007B46DC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познаје вид </w:t>
            </w:r>
            <w:r w:rsidR="00B9223B" w:rsidRPr="00433B3B">
              <w:rPr>
                <w:sz w:val="22"/>
                <w:szCs w:val="22"/>
                <w:lang w:val="sr-Cyrl-BA"/>
              </w:rPr>
              <w:t>„</w:t>
            </w:r>
            <w:r w:rsidRPr="00433B3B">
              <w:rPr>
                <w:i/>
                <w:sz w:val="22"/>
                <w:szCs w:val="22"/>
                <w:lang w:val="sr-Cyrl-BA"/>
              </w:rPr>
              <w:t>off-line</w:t>
            </w:r>
            <w:r w:rsidR="00B9223B" w:rsidRPr="00433B3B">
              <w:rPr>
                <w:i/>
                <w:sz w:val="22"/>
                <w:szCs w:val="22"/>
                <w:lang w:val="sr-Cyrl-BA"/>
              </w:rPr>
              <w:t>“</w:t>
            </w: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  <w:r w:rsidR="00374B6B" w:rsidRPr="00433B3B">
              <w:rPr>
                <w:sz w:val="22"/>
                <w:szCs w:val="22"/>
                <w:lang w:val="sr-Cyrl-BA"/>
              </w:rPr>
              <w:t>управљања роботом,</w:t>
            </w:r>
          </w:p>
          <w:p w14:paraId="42C8A868" w14:textId="21DE3187" w:rsidR="007B46DC" w:rsidRPr="00433B3B" w:rsidRDefault="007B46DC" w:rsidP="0024233E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 xml:space="preserve">познаје вид </w:t>
            </w:r>
            <w:r w:rsidR="00B9223B" w:rsidRPr="00433B3B">
              <w:rPr>
                <w:sz w:val="22"/>
                <w:szCs w:val="22"/>
                <w:lang w:val="sr-Cyrl-BA"/>
              </w:rPr>
              <w:t>„</w:t>
            </w:r>
            <w:r w:rsidRPr="00433B3B">
              <w:rPr>
                <w:i/>
                <w:sz w:val="22"/>
                <w:szCs w:val="22"/>
                <w:lang w:val="sr-Cyrl-BA"/>
              </w:rPr>
              <w:t>on-line</w:t>
            </w:r>
            <w:r w:rsidR="00B9223B" w:rsidRPr="00433B3B">
              <w:rPr>
                <w:i/>
                <w:sz w:val="22"/>
                <w:szCs w:val="22"/>
                <w:lang w:val="sr-Cyrl-BA"/>
              </w:rPr>
              <w:t>“</w:t>
            </w:r>
            <w:r w:rsidRPr="00433B3B">
              <w:rPr>
                <w:sz w:val="22"/>
                <w:szCs w:val="22"/>
                <w:lang w:val="sr-Cyrl-BA"/>
              </w:rPr>
              <w:t xml:space="preserve"> </w:t>
            </w:r>
            <w:r w:rsidR="00374B6B" w:rsidRPr="00433B3B">
              <w:rPr>
                <w:sz w:val="22"/>
                <w:szCs w:val="22"/>
                <w:lang w:val="sr-Cyrl-BA"/>
              </w:rPr>
              <w:t>управљања роботом,</w:t>
            </w:r>
          </w:p>
          <w:p w14:paraId="26F177D9" w14:textId="77777777" w:rsidR="00374B6B" w:rsidRPr="00433B3B" w:rsidRDefault="007B46DC" w:rsidP="00374B6B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наброји и опише типове регулатора: </w:t>
            </w:r>
            <w:r w:rsidRPr="00433B3B">
              <w:rPr>
                <w:i/>
                <w:sz w:val="22"/>
                <w:szCs w:val="22"/>
                <w:lang w:val="sr-Cyrl-BA"/>
              </w:rPr>
              <w:t>P, D, I</w:t>
            </w:r>
            <w:r w:rsidR="00374B6B" w:rsidRPr="00433B3B">
              <w:rPr>
                <w:sz w:val="22"/>
                <w:szCs w:val="22"/>
                <w:lang w:val="sr-Cyrl-BA"/>
              </w:rPr>
              <w:t>,</w:t>
            </w:r>
          </w:p>
          <w:p w14:paraId="188F800C" w14:textId="77777777" w:rsidR="00374B6B" w:rsidRPr="00433B3B" w:rsidRDefault="00374B6B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хијерархијско управљање роботом,</w:t>
            </w:r>
          </w:p>
          <w:p w14:paraId="54301962" w14:textId="77777777" w:rsidR="00374B6B" w:rsidRPr="00433B3B" w:rsidRDefault="00374B6B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наведе неке од основних проблема и фактора који утичу на одабир управљачке стратегије,</w:t>
            </w:r>
          </w:p>
          <w:p w14:paraId="544ABA50" w14:textId="77777777" w:rsidR="007939F3" w:rsidRPr="00433B3B" w:rsidRDefault="00374B6B" w:rsidP="007939F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технике управљања у простору зглобова и</w:t>
            </w:r>
            <w:r w:rsidR="00136A3A" w:rsidRPr="00433B3B">
              <w:rPr>
                <w:sz w:val="22"/>
                <w:szCs w:val="22"/>
                <w:lang w:val="sr-Cyrl-BA"/>
              </w:rPr>
              <w:t xml:space="preserve"> у операцијском простору робота.</w:t>
            </w:r>
          </w:p>
        </w:tc>
        <w:tc>
          <w:tcPr>
            <w:tcW w:w="914" w:type="pct"/>
            <w:gridSpan w:val="3"/>
            <w:tcBorders>
              <w:left w:val="single" w:sz="4" w:space="0" w:color="auto"/>
            </w:tcBorders>
          </w:tcPr>
          <w:p w14:paraId="51DA769D" w14:textId="77777777" w:rsidR="002072B8" w:rsidRPr="00433B3B" w:rsidRDefault="003E4716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 xml:space="preserve">репозна и </w:t>
            </w:r>
            <w:r w:rsidR="00374B6B" w:rsidRPr="00433B3B">
              <w:rPr>
                <w:sz w:val="22"/>
                <w:szCs w:val="22"/>
                <w:lang w:val="sr-Cyrl-BA"/>
              </w:rPr>
              <w:t>дефинише четири основна концепта аутоматског управљања у системима,</w:t>
            </w:r>
          </w:p>
          <w:p w14:paraId="45053FEC" w14:textId="77777777" w:rsidR="00AC66DC" w:rsidRPr="00433B3B" w:rsidRDefault="003E4716" w:rsidP="007807D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 xml:space="preserve">репозна и </w:t>
            </w:r>
            <w:r w:rsidR="00AC66DC" w:rsidRPr="00433B3B">
              <w:rPr>
                <w:sz w:val="22"/>
                <w:szCs w:val="22"/>
                <w:lang w:val="sr-Cyrl-BA"/>
              </w:rPr>
              <w:t>дефинише повратну спрегу и њен практични значај у системима,</w:t>
            </w:r>
          </w:p>
          <w:p w14:paraId="7572273C" w14:textId="77777777" w:rsidR="00AC66DC" w:rsidRPr="00433B3B" w:rsidRDefault="003E4716" w:rsidP="007807D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п</w:t>
            </w:r>
            <w:r w:rsidR="00B11AE4" w:rsidRPr="00433B3B">
              <w:rPr>
                <w:sz w:val="22"/>
                <w:szCs w:val="22"/>
                <w:lang w:val="sr-Cyrl-BA"/>
              </w:rPr>
              <w:t xml:space="preserve">репозна и </w:t>
            </w:r>
            <w:r w:rsidR="00AC66DC" w:rsidRPr="00433B3B">
              <w:rPr>
                <w:sz w:val="22"/>
                <w:szCs w:val="22"/>
                <w:lang w:val="sr-Cyrl-BA"/>
              </w:rPr>
              <w:t>разумије значај повратне спреге у серво механизмима,</w:t>
            </w:r>
          </w:p>
          <w:p w14:paraId="37581538" w14:textId="77777777" w:rsidR="0025479A" w:rsidRPr="00433B3B" w:rsidRDefault="00374B6B" w:rsidP="007807D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реализује кретање робота помоћу </w:t>
            </w:r>
            <w:r w:rsidRPr="00433B3B">
              <w:rPr>
                <w:i/>
                <w:sz w:val="22"/>
                <w:szCs w:val="22"/>
                <w:lang w:val="sr-Cyrl-BA"/>
              </w:rPr>
              <w:t>on-linе</w:t>
            </w:r>
            <w:r w:rsidRPr="00433B3B">
              <w:rPr>
                <w:sz w:val="22"/>
                <w:szCs w:val="22"/>
                <w:lang w:val="sr-Cyrl-BA"/>
              </w:rPr>
              <w:t xml:space="preserve"> и </w:t>
            </w:r>
            <w:r w:rsidRPr="00433B3B">
              <w:rPr>
                <w:i/>
                <w:sz w:val="22"/>
                <w:szCs w:val="22"/>
                <w:lang w:val="sr-Cyrl-BA"/>
              </w:rPr>
              <w:t>off-line</w:t>
            </w:r>
            <w:r w:rsidRPr="00433B3B">
              <w:rPr>
                <w:sz w:val="22"/>
                <w:szCs w:val="22"/>
                <w:lang w:val="sr-Cyrl-BA"/>
              </w:rPr>
              <w:t xml:space="preserve"> начина управљања,</w:t>
            </w:r>
          </w:p>
          <w:p w14:paraId="4932D8E3" w14:textId="77777777" w:rsidR="00E06645" w:rsidRPr="00433B3B" w:rsidRDefault="00E06645" w:rsidP="007807D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реализује начин управљања роботом употребом ручног управљача,</w:t>
            </w:r>
          </w:p>
          <w:p w14:paraId="3EB76A9C" w14:textId="77777777" w:rsidR="00374B6B" w:rsidRPr="00433B3B" w:rsidRDefault="00374B6B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дефинише и примјени </w:t>
            </w:r>
            <w:r w:rsidRPr="00433B3B">
              <w:rPr>
                <w:i/>
                <w:sz w:val="22"/>
                <w:szCs w:val="22"/>
                <w:lang w:val="sr-Cyrl-BA"/>
              </w:rPr>
              <w:t>PD</w:t>
            </w:r>
            <w:r w:rsidRPr="00433B3B">
              <w:rPr>
                <w:sz w:val="22"/>
                <w:szCs w:val="22"/>
                <w:lang w:val="sr-Cyrl-BA"/>
              </w:rPr>
              <w:t xml:space="preserve"> и </w:t>
            </w:r>
            <w:r w:rsidRPr="00433B3B">
              <w:rPr>
                <w:i/>
                <w:sz w:val="22"/>
                <w:szCs w:val="22"/>
                <w:lang w:val="sr-Cyrl-BA"/>
              </w:rPr>
              <w:t xml:space="preserve">PID </w:t>
            </w:r>
            <w:r w:rsidRPr="00433B3B">
              <w:rPr>
                <w:sz w:val="22"/>
                <w:szCs w:val="22"/>
                <w:lang w:val="sr-Cyrl-BA"/>
              </w:rPr>
              <w:t>регулаторе у ц</w:t>
            </w:r>
            <w:r w:rsidR="00136A3A" w:rsidRPr="00433B3B">
              <w:rPr>
                <w:sz w:val="22"/>
                <w:szCs w:val="22"/>
                <w:lang w:val="sr-Cyrl-BA"/>
              </w:rPr>
              <w:t>иљу побољшања управљања роботом.</w:t>
            </w:r>
          </w:p>
          <w:p w14:paraId="1D81BCF7" w14:textId="77777777" w:rsidR="00374B6B" w:rsidRPr="00433B3B" w:rsidRDefault="00374B6B" w:rsidP="00374B6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</w:tcBorders>
          </w:tcPr>
          <w:p w14:paraId="153AFE7D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81" w:type="pct"/>
            <w:gridSpan w:val="2"/>
            <w:tcBorders>
              <w:left w:val="single" w:sz="4" w:space="0" w:color="auto"/>
            </w:tcBorders>
          </w:tcPr>
          <w:p w14:paraId="1341C214" w14:textId="77777777" w:rsidR="0025479A" w:rsidRPr="00433B3B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Наставник ће:</w:t>
            </w:r>
          </w:p>
          <w:p w14:paraId="5CBF2360" w14:textId="77777777" w:rsidR="0025479A" w:rsidRPr="00433B3B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14:paraId="2BBCF6DD" w14:textId="77777777" w:rsidR="00ED2F58" w:rsidRPr="00433B3B" w:rsidRDefault="00ED2F58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упознати ученике са основним концепртима управљања у системима,</w:t>
            </w:r>
          </w:p>
          <w:p w14:paraId="0B573FB9" w14:textId="77777777" w:rsidR="00ED2F58" w:rsidRPr="00433B3B" w:rsidRDefault="00ED2F58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користити презентације, таблу и едукативни роботски манипулатор да би кроз вјежбе приближио наставну јединицу,</w:t>
            </w:r>
          </w:p>
          <w:p w14:paraId="2D3461F7" w14:textId="77777777" w:rsidR="00ED2F58" w:rsidRPr="00433B3B" w:rsidRDefault="00ED2F58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lastRenderedPageBreak/>
              <w:t>на практичном примјеру илустровати и реализовати управљање робота,</w:t>
            </w:r>
          </w:p>
          <w:p w14:paraId="4D9F1EB1" w14:textId="77777777" w:rsidR="00ED2F58" w:rsidRPr="00433B3B" w:rsidRDefault="00ED2F58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обезбиједити довољан број задатака и видео материјала којим би ученицима приближио начине управљања робота,</w:t>
            </w:r>
          </w:p>
          <w:p w14:paraId="6C693D98" w14:textId="21630B89" w:rsidR="00A23CBC" w:rsidRPr="00433B3B" w:rsidRDefault="00A23CBC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са ученицима одрадити вјежбу везану за </w:t>
            </w:r>
            <w:r w:rsidR="00B9223B" w:rsidRPr="00433B3B">
              <w:rPr>
                <w:sz w:val="22"/>
                <w:szCs w:val="22"/>
                <w:lang w:val="sr-Cyrl-BA"/>
              </w:rPr>
              <w:t>„</w:t>
            </w:r>
            <w:r w:rsidRPr="00433B3B">
              <w:rPr>
                <w:i/>
                <w:sz w:val="22"/>
                <w:szCs w:val="22"/>
                <w:lang w:val="sr-Cyrl-BA"/>
              </w:rPr>
              <w:t>on-linе</w:t>
            </w:r>
            <w:r w:rsidRPr="00433B3B">
              <w:rPr>
                <w:sz w:val="22"/>
                <w:szCs w:val="22"/>
                <w:lang w:val="sr-Cyrl-BA"/>
              </w:rPr>
              <w:t xml:space="preserve"> и </w:t>
            </w:r>
            <w:r w:rsidRPr="00433B3B">
              <w:rPr>
                <w:i/>
                <w:sz w:val="22"/>
                <w:szCs w:val="22"/>
                <w:lang w:val="sr-Cyrl-BA"/>
              </w:rPr>
              <w:t>off-line</w:t>
            </w:r>
            <w:r w:rsidR="00B9223B" w:rsidRPr="00433B3B">
              <w:rPr>
                <w:i/>
                <w:sz w:val="22"/>
                <w:szCs w:val="22"/>
                <w:lang w:val="sr-Cyrl-BA"/>
              </w:rPr>
              <w:t>“</w:t>
            </w:r>
            <w:r w:rsidRPr="00433B3B">
              <w:rPr>
                <w:sz w:val="22"/>
                <w:szCs w:val="22"/>
                <w:lang w:val="sr-Cyrl-BA"/>
              </w:rPr>
              <w:t xml:space="preserve"> начин</w:t>
            </w:r>
            <w:r w:rsidR="00B9223B" w:rsidRPr="00433B3B">
              <w:rPr>
                <w:sz w:val="22"/>
                <w:szCs w:val="22"/>
                <w:lang w:val="sr-Cyrl-BA"/>
              </w:rPr>
              <w:t>е</w:t>
            </w:r>
            <w:r w:rsidRPr="00433B3B">
              <w:rPr>
                <w:sz w:val="22"/>
                <w:szCs w:val="22"/>
                <w:lang w:val="sr-Cyrl-BA"/>
              </w:rPr>
              <w:t xml:space="preserve"> управљања,</w:t>
            </w:r>
          </w:p>
          <w:p w14:paraId="1C6CF37F" w14:textId="77777777" w:rsidR="007C38C8" w:rsidRPr="00433B3B" w:rsidRDefault="007C38C8" w:rsidP="00ED2F58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подстаћи ученике да формирају свој примјер роботског задатка.</w:t>
            </w:r>
          </w:p>
          <w:p w14:paraId="1AC60B9B" w14:textId="77777777" w:rsidR="0025479A" w:rsidRPr="00433B3B" w:rsidRDefault="0025479A" w:rsidP="00A23CBC">
            <w:pPr>
              <w:rPr>
                <w:color w:val="FF0000"/>
                <w:sz w:val="22"/>
                <w:szCs w:val="22"/>
                <w:lang w:val="sr-Cyrl-BA"/>
              </w:rPr>
            </w:pPr>
          </w:p>
        </w:tc>
      </w:tr>
      <w:tr w:rsidR="00784C6F" w:rsidRPr="00433B3B" w14:paraId="32CD4584" w14:textId="77777777" w:rsidTr="00BB675C">
        <w:trPr>
          <w:trHeight w:val="3506"/>
          <w:jc w:val="center"/>
        </w:trPr>
        <w:tc>
          <w:tcPr>
            <w:tcW w:w="798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5F2606" w14:textId="77777777" w:rsidR="0025479A" w:rsidRPr="00433B3B" w:rsidRDefault="0025479A" w:rsidP="006F667D">
            <w:pPr>
              <w:ind w:left="313" w:hanging="360"/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lastRenderedPageBreak/>
              <w:t xml:space="preserve">3.   </w:t>
            </w:r>
            <w:r w:rsidR="006F667D" w:rsidRPr="00433B3B">
              <w:rPr>
                <w:b/>
                <w:sz w:val="22"/>
                <w:szCs w:val="22"/>
                <w:lang w:val="sr-Cyrl-BA"/>
              </w:rPr>
              <w:t>Програмирање робота</w:t>
            </w:r>
          </w:p>
        </w:tc>
        <w:tc>
          <w:tcPr>
            <w:tcW w:w="1078" w:type="pct"/>
            <w:gridSpan w:val="2"/>
            <w:tcBorders>
              <w:left w:val="single" w:sz="4" w:space="0" w:color="auto"/>
            </w:tcBorders>
          </w:tcPr>
          <w:p w14:paraId="1D428900" w14:textId="77777777" w:rsidR="0039330E" w:rsidRPr="00433B3B" w:rsidRDefault="007939F3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познаје појам и улогу програмирања у системима,</w:t>
            </w:r>
          </w:p>
          <w:p w14:paraId="1C8E9028" w14:textId="77777777" w:rsidR="00450DE6" w:rsidRPr="00433B3B" w:rsidRDefault="00450DE6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објасни елементе програмирања робота,</w:t>
            </w:r>
          </w:p>
          <w:p w14:paraId="243D0921" w14:textId="77777777" w:rsidR="007939F3" w:rsidRPr="00433B3B" w:rsidRDefault="007939F3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наведе основне типове програмирања у роботици: текстуално и програмирање вођењем,</w:t>
            </w:r>
          </w:p>
          <w:p w14:paraId="5493EC1D" w14:textId="77777777" w:rsidR="007939F3" w:rsidRPr="00433B3B" w:rsidRDefault="00450DE6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наведе принцип рада програмирања вођењем,</w:t>
            </w:r>
          </w:p>
          <w:p w14:paraId="49D5E60F" w14:textId="77777777" w:rsidR="00450DE6" w:rsidRPr="00433B3B" w:rsidRDefault="00450DE6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наведе начине текстуалног програмирања,</w:t>
            </w:r>
          </w:p>
          <w:p w14:paraId="2DE798E7" w14:textId="77777777" w:rsidR="00E06645" w:rsidRPr="00433B3B" w:rsidRDefault="00E0664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 наведе подјелу роботских система овисно о начину програмирања,</w:t>
            </w:r>
          </w:p>
          <w:p w14:paraId="28E1AC63" w14:textId="368B16B8" w:rsidR="00450DE6" w:rsidRPr="00433B3B" w:rsidRDefault="00450DE6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познаје начин рада </w:t>
            </w:r>
            <w:r w:rsidR="00B9223B" w:rsidRPr="00433B3B">
              <w:rPr>
                <w:sz w:val="22"/>
                <w:szCs w:val="22"/>
                <w:lang w:val="sr-Cyrl-BA"/>
              </w:rPr>
              <w:t>„</w:t>
            </w:r>
            <w:r w:rsidRPr="00433B3B">
              <w:rPr>
                <w:i/>
                <w:sz w:val="22"/>
                <w:szCs w:val="22"/>
                <w:lang w:val="sr-Cyrl-BA"/>
              </w:rPr>
              <w:t>payback</w:t>
            </w:r>
            <w:r w:rsidR="00B9223B" w:rsidRPr="00433B3B">
              <w:rPr>
                <w:i/>
                <w:sz w:val="22"/>
                <w:szCs w:val="22"/>
                <w:lang w:val="sr-Cyrl-BA"/>
              </w:rPr>
              <w:t>“</w:t>
            </w:r>
            <w:r w:rsidRPr="00433B3B">
              <w:rPr>
                <w:sz w:val="22"/>
                <w:szCs w:val="22"/>
                <w:lang w:val="sr-Cyrl-BA"/>
              </w:rPr>
              <w:t xml:space="preserve"> робота.</w:t>
            </w:r>
          </w:p>
          <w:p w14:paraId="749F1CF7" w14:textId="77777777" w:rsidR="00BD0DD3" w:rsidRPr="00433B3B" w:rsidRDefault="00BD0DD3" w:rsidP="0039330E">
            <w:pPr>
              <w:ind w:left="98"/>
              <w:rPr>
                <w:sz w:val="22"/>
                <w:szCs w:val="22"/>
                <w:lang w:val="sr-Cyrl-BA"/>
              </w:rPr>
            </w:pPr>
          </w:p>
          <w:p w14:paraId="1727291E" w14:textId="77777777" w:rsidR="0025479A" w:rsidRPr="00433B3B" w:rsidRDefault="0025479A" w:rsidP="0039330E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14" w:type="pct"/>
            <w:gridSpan w:val="3"/>
            <w:tcBorders>
              <w:left w:val="single" w:sz="4" w:space="0" w:color="auto"/>
            </w:tcBorders>
          </w:tcPr>
          <w:p w14:paraId="54612144" w14:textId="77777777" w:rsidR="0025479A" w:rsidRPr="00433B3B" w:rsidRDefault="003E4716" w:rsidP="00784C6F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дефинише и препозна</w:t>
            </w:r>
            <w:r w:rsidR="00450DE6" w:rsidRPr="00433B3B">
              <w:rPr>
                <w:sz w:val="22"/>
                <w:szCs w:val="22"/>
                <w:lang w:val="sr-Cyrl-BA"/>
              </w:rPr>
              <w:t xml:space="preserve"> основне типове програмирња робота,</w:t>
            </w:r>
          </w:p>
          <w:p w14:paraId="2D45FE7A" w14:textId="77777777" w:rsidR="00450DE6" w:rsidRPr="00433B3B" w:rsidRDefault="00450DE6" w:rsidP="00784C6F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реализује кретања робота, на начин да робот програмира вођењем,</w:t>
            </w:r>
          </w:p>
          <w:p w14:paraId="714060D0" w14:textId="77777777" w:rsidR="00450DE6" w:rsidRPr="00433B3B" w:rsidRDefault="00450DE6" w:rsidP="00450DE6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реализује кретања робота, на начин да робот програмира </w:t>
            </w:r>
            <w:r w:rsidR="00E06645" w:rsidRPr="00433B3B">
              <w:rPr>
                <w:sz w:val="22"/>
                <w:szCs w:val="22"/>
                <w:lang w:val="sr-Cyrl-BA"/>
              </w:rPr>
              <w:t>у неком од расположивих програмских језика,</w:t>
            </w:r>
          </w:p>
          <w:p w14:paraId="4DCF0B3D" w14:textId="029E97CB" w:rsidR="00E06645" w:rsidRPr="00433B3B" w:rsidRDefault="00E06645" w:rsidP="00450DE6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дефинише принцип рада </w:t>
            </w:r>
            <w:r w:rsidR="00B9223B" w:rsidRPr="00433B3B">
              <w:rPr>
                <w:sz w:val="22"/>
                <w:szCs w:val="22"/>
                <w:lang w:val="sr-Cyrl-BA"/>
              </w:rPr>
              <w:t>„</w:t>
            </w:r>
            <w:r w:rsidRPr="00433B3B">
              <w:rPr>
                <w:i/>
                <w:sz w:val="22"/>
                <w:szCs w:val="22"/>
                <w:lang w:val="sr-Cyrl-BA"/>
              </w:rPr>
              <w:t>payback</w:t>
            </w:r>
            <w:r w:rsidR="00B9223B" w:rsidRPr="00433B3B">
              <w:rPr>
                <w:i/>
                <w:sz w:val="22"/>
                <w:szCs w:val="22"/>
                <w:lang w:val="sr-Cyrl-BA"/>
              </w:rPr>
              <w:t>“</w:t>
            </w:r>
            <w:r w:rsidRPr="00433B3B">
              <w:rPr>
                <w:sz w:val="22"/>
                <w:szCs w:val="22"/>
                <w:lang w:val="sr-Cyrl-BA"/>
              </w:rPr>
              <w:t xml:space="preserve"> робота (мод учења и мод реализације).</w:t>
            </w:r>
          </w:p>
          <w:p w14:paraId="1AEF10C8" w14:textId="77777777" w:rsidR="00450DE6" w:rsidRPr="00433B3B" w:rsidRDefault="00450DE6" w:rsidP="00E06645">
            <w:pPr>
              <w:pStyle w:val="ListParagraph"/>
              <w:ind w:left="30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9" w:type="pct"/>
            <w:gridSpan w:val="2"/>
            <w:vMerge/>
            <w:tcBorders>
              <w:left w:val="single" w:sz="4" w:space="0" w:color="auto"/>
            </w:tcBorders>
          </w:tcPr>
          <w:p w14:paraId="60639887" w14:textId="77777777" w:rsidR="0025479A" w:rsidRPr="00433B3B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81" w:type="pct"/>
            <w:gridSpan w:val="2"/>
            <w:tcBorders>
              <w:left w:val="single" w:sz="4" w:space="0" w:color="auto"/>
            </w:tcBorders>
          </w:tcPr>
          <w:p w14:paraId="67DF6502" w14:textId="77777777" w:rsidR="0025479A" w:rsidRPr="00433B3B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14:paraId="0032E222" w14:textId="77777777" w:rsidR="00E72354" w:rsidRPr="00433B3B" w:rsidRDefault="00E72354" w:rsidP="00E06645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Наставник ће:</w:t>
            </w:r>
          </w:p>
          <w:p w14:paraId="3B19F51D" w14:textId="77777777" w:rsidR="00BB675C" w:rsidRPr="00433B3B" w:rsidRDefault="00BB675C" w:rsidP="00E06645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  <w:p w14:paraId="6DDD2D4E" w14:textId="77777777" w:rsidR="00E06645" w:rsidRPr="00433B3B" w:rsidRDefault="00BB675C" w:rsidP="00BB675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у</w:t>
            </w:r>
            <w:r w:rsidR="00E06645" w:rsidRPr="00433B3B">
              <w:rPr>
                <w:sz w:val="22"/>
                <w:szCs w:val="22"/>
                <w:lang w:val="sr-Cyrl-BA"/>
              </w:rPr>
              <w:t>познати ученике са основним програмским језицима у роботици,</w:t>
            </w:r>
          </w:p>
          <w:p w14:paraId="591FF468" w14:textId="77777777" w:rsidR="00BB675C" w:rsidRPr="00433B3B" w:rsidRDefault="00BB675C" w:rsidP="00BB675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користити презентације, таблу и едукативни роботски манипулатор да би кроз вјежбе приближио наставну јединицу,</w:t>
            </w:r>
          </w:p>
          <w:p w14:paraId="39F0295A" w14:textId="77777777" w:rsidR="00E06645" w:rsidRPr="00433B3B" w:rsidRDefault="00BB675C" w:rsidP="00BB675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н</w:t>
            </w:r>
            <w:r w:rsidR="00E06645" w:rsidRPr="00433B3B">
              <w:rPr>
                <w:sz w:val="22"/>
                <w:szCs w:val="22"/>
                <w:lang w:val="sr-Cyrl-BA"/>
              </w:rPr>
              <w:t>а практичном примјеру илустровати и реализовати програмирање робота вођењем,</w:t>
            </w:r>
          </w:p>
          <w:p w14:paraId="4D6F26EE" w14:textId="77777777" w:rsidR="00E06645" w:rsidRPr="00433B3B" w:rsidRDefault="00BB675C" w:rsidP="00BB675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</w:t>
            </w:r>
            <w:r w:rsidR="00E06645" w:rsidRPr="00433B3B">
              <w:rPr>
                <w:sz w:val="22"/>
                <w:szCs w:val="22"/>
                <w:lang w:val="sr-Cyrl-BA"/>
              </w:rPr>
              <w:t xml:space="preserve">безбиједити довољан број задатака којим би ученицима приближио </w:t>
            </w:r>
            <w:r w:rsidRPr="00433B3B">
              <w:rPr>
                <w:sz w:val="22"/>
                <w:szCs w:val="22"/>
                <w:lang w:val="sr-Cyrl-BA"/>
              </w:rPr>
              <w:t>начине текстуалног програмирања робота,</w:t>
            </w:r>
          </w:p>
          <w:p w14:paraId="3C354C02" w14:textId="77777777" w:rsidR="00E06645" w:rsidRPr="00433B3B" w:rsidRDefault="00BB675C" w:rsidP="00BB675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подстаћи ученике да формирају свој примјер роботског </w:t>
            </w:r>
            <w:r w:rsidR="00C358A7" w:rsidRPr="00433B3B">
              <w:rPr>
                <w:sz w:val="22"/>
                <w:szCs w:val="22"/>
                <w:lang w:val="sr-Cyrl-BA"/>
              </w:rPr>
              <w:t>задатка и напишу програм за реализацију кретања роботског манипулатора.</w:t>
            </w:r>
          </w:p>
          <w:p w14:paraId="63B1B082" w14:textId="77777777" w:rsidR="00BB675C" w:rsidRPr="00433B3B" w:rsidRDefault="00BB675C" w:rsidP="00C358A7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</w:tc>
      </w:tr>
      <w:tr w:rsidR="00784C6F" w:rsidRPr="00433B3B" w14:paraId="7EF1BE25" w14:textId="77777777" w:rsidTr="0025479A">
        <w:trPr>
          <w:jc w:val="center"/>
        </w:trPr>
        <w:tc>
          <w:tcPr>
            <w:tcW w:w="5000" w:type="pct"/>
            <w:gridSpan w:val="10"/>
          </w:tcPr>
          <w:p w14:paraId="07F0AE13" w14:textId="77777777" w:rsidR="00BB675C" w:rsidRPr="00433B3B" w:rsidRDefault="00BB675C" w:rsidP="0025479A">
            <w:pPr>
              <w:rPr>
                <w:b/>
                <w:sz w:val="22"/>
                <w:szCs w:val="22"/>
                <w:lang w:val="sr-Cyrl-BA"/>
              </w:rPr>
            </w:pPr>
          </w:p>
          <w:p w14:paraId="3752CF91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Интеграција</w:t>
            </w:r>
          </w:p>
        </w:tc>
      </w:tr>
      <w:tr w:rsidR="00784C6F" w:rsidRPr="00433B3B" w14:paraId="3ACC3F1B" w14:textId="77777777" w:rsidTr="0025479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1B1894CB" w14:textId="77777777" w:rsidR="007C38C8" w:rsidRPr="00433B3B" w:rsidRDefault="007C38C8" w:rsidP="007C38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Рачунари и програмирање </w:t>
            </w:r>
          </w:p>
          <w:p w14:paraId="1910F342" w14:textId="77777777" w:rsidR="007C38C8" w:rsidRPr="00433B3B" w:rsidRDefault="007C38C8" w:rsidP="007C38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Флексибилни производни системи</w:t>
            </w:r>
          </w:p>
          <w:p w14:paraId="3A50F7B4" w14:textId="77777777" w:rsidR="007C38C8" w:rsidRPr="00433B3B" w:rsidRDefault="007C38C8" w:rsidP="007C38C8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Моделирање и симулација помоћу рачунара</w:t>
            </w:r>
          </w:p>
          <w:p w14:paraId="4F3B8E3B" w14:textId="77777777" w:rsidR="00590911" w:rsidRPr="00433B3B" w:rsidRDefault="007C38C8" w:rsidP="007C38C8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Машински елементи</w:t>
            </w:r>
          </w:p>
        </w:tc>
      </w:tr>
      <w:tr w:rsidR="00784C6F" w:rsidRPr="00433B3B" w14:paraId="68161AC0" w14:textId="77777777" w:rsidTr="0025479A">
        <w:trPr>
          <w:jc w:val="center"/>
        </w:trPr>
        <w:tc>
          <w:tcPr>
            <w:tcW w:w="5000" w:type="pct"/>
            <w:gridSpan w:val="10"/>
          </w:tcPr>
          <w:p w14:paraId="489DC833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Извори</w:t>
            </w:r>
          </w:p>
        </w:tc>
      </w:tr>
      <w:tr w:rsidR="00784C6F" w:rsidRPr="00433B3B" w14:paraId="1A03FF88" w14:textId="77777777" w:rsidTr="0025479A">
        <w:trPr>
          <w:jc w:val="center"/>
        </w:trPr>
        <w:tc>
          <w:tcPr>
            <w:tcW w:w="5000" w:type="pct"/>
            <w:gridSpan w:val="10"/>
          </w:tcPr>
          <w:p w14:paraId="330D29DE" w14:textId="778E721E" w:rsidR="007C38C8" w:rsidRPr="00433B3B" w:rsidRDefault="007C38C8" w:rsidP="007C38C8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Уџбеник </w:t>
            </w:r>
            <w:r w:rsidR="00B9223B" w:rsidRPr="00433B3B">
              <w:rPr>
                <w:sz w:val="22"/>
                <w:szCs w:val="22"/>
                <w:lang w:val="sr-Cyrl-BA"/>
              </w:rPr>
              <w:t>који је одобрило Министарство</w:t>
            </w:r>
            <w:r w:rsidRPr="00433B3B">
              <w:rPr>
                <w:sz w:val="22"/>
                <w:szCs w:val="22"/>
                <w:lang w:val="sr-Cyrl-BA"/>
              </w:rPr>
              <w:t xml:space="preserve"> просвјете и културе Републике Српске</w:t>
            </w:r>
          </w:p>
          <w:p w14:paraId="1B0BF5A1" w14:textId="77777777" w:rsidR="007C38C8" w:rsidRPr="00433B3B" w:rsidRDefault="007C38C8" w:rsidP="007C38C8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 xml:space="preserve">Друга доступна стручна и теоријска литература </w:t>
            </w:r>
          </w:p>
          <w:p w14:paraId="34DADC02" w14:textId="77777777" w:rsidR="007C38C8" w:rsidRPr="00433B3B" w:rsidRDefault="007C38C8" w:rsidP="007C38C8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Презентације (видео и аудио записи)</w:t>
            </w:r>
          </w:p>
          <w:p w14:paraId="4B370D3F" w14:textId="77777777" w:rsidR="0025479A" w:rsidRPr="00433B3B" w:rsidRDefault="007C38C8" w:rsidP="007C38C8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784C6F" w:rsidRPr="00433B3B" w14:paraId="041AA20A" w14:textId="77777777" w:rsidTr="0025479A">
        <w:trPr>
          <w:jc w:val="center"/>
        </w:trPr>
        <w:tc>
          <w:tcPr>
            <w:tcW w:w="5000" w:type="pct"/>
            <w:gridSpan w:val="10"/>
          </w:tcPr>
          <w:p w14:paraId="266ECF7C" w14:textId="77777777" w:rsidR="0025479A" w:rsidRPr="00433B3B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433B3B">
              <w:rPr>
                <w:b/>
                <w:sz w:val="22"/>
                <w:szCs w:val="22"/>
                <w:lang w:val="sr-Cyrl-BA"/>
              </w:rPr>
              <w:t>Оцјењивање</w:t>
            </w:r>
          </w:p>
        </w:tc>
      </w:tr>
      <w:tr w:rsidR="00784C6F" w:rsidRPr="00433B3B" w14:paraId="51DD5D70" w14:textId="77777777" w:rsidTr="003A7598">
        <w:trPr>
          <w:trHeight w:val="688"/>
          <w:jc w:val="center"/>
        </w:trPr>
        <w:tc>
          <w:tcPr>
            <w:tcW w:w="5000" w:type="pct"/>
            <w:gridSpan w:val="10"/>
          </w:tcPr>
          <w:p w14:paraId="0CC712E2" w14:textId="77777777" w:rsidR="007C38C8" w:rsidRPr="00433B3B" w:rsidRDefault="007C38C8" w:rsidP="007C38C8">
            <w:pPr>
              <w:rPr>
                <w:sz w:val="22"/>
                <w:szCs w:val="22"/>
                <w:lang w:val="sr-Cyrl-BA"/>
              </w:rPr>
            </w:pPr>
            <w:r w:rsidRPr="00433B3B">
              <w:rPr>
                <w:sz w:val="22"/>
                <w:szCs w:val="22"/>
                <w:lang w:val="sr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правилима и критеријима оцјењивања ученике треба упознати на почетку изучавања модула.</w:t>
            </w:r>
          </w:p>
          <w:p w14:paraId="4C2C12E3" w14:textId="77777777" w:rsidR="0025479A" w:rsidRPr="00433B3B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</w:tbl>
    <w:p w14:paraId="34567CC3" w14:textId="77777777" w:rsidR="0025479A" w:rsidRPr="00433B3B" w:rsidRDefault="0025479A" w:rsidP="003A7598">
      <w:pPr>
        <w:rPr>
          <w:sz w:val="22"/>
          <w:szCs w:val="22"/>
          <w:lang w:val="sr-Cyrl-BA"/>
        </w:rPr>
      </w:pPr>
    </w:p>
    <w:sectPr w:rsidR="0025479A" w:rsidRPr="00433B3B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E4123"/>
    <w:multiLevelType w:val="hybridMultilevel"/>
    <w:tmpl w:val="1BA290BC"/>
    <w:lvl w:ilvl="0" w:tplc="B8589044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542879"/>
    <w:multiLevelType w:val="hybridMultilevel"/>
    <w:tmpl w:val="B142A6E4"/>
    <w:lvl w:ilvl="0" w:tplc="003C46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C2E0A"/>
    <w:multiLevelType w:val="hybridMultilevel"/>
    <w:tmpl w:val="F9C6B5FE"/>
    <w:lvl w:ilvl="0" w:tplc="F93E47A2">
      <w:numFmt w:val="bullet"/>
      <w:lvlText w:val="-"/>
      <w:lvlJc w:val="center"/>
      <w:pPr>
        <w:ind w:left="720" w:hanging="360"/>
      </w:pPr>
      <w:rPr>
        <w:rFonts w:ascii="Arial" w:eastAsia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40754"/>
    <w:multiLevelType w:val="hybridMultilevel"/>
    <w:tmpl w:val="A0D6D4F2"/>
    <w:lvl w:ilvl="0" w:tplc="F93E47A2">
      <w:numFmt w:val="bullet"/>
      <w:lvlText w:val="-"/>
      <w:lvlJc w:val="center"/>
      <w:pPr>
        <w:ind w:left="720" w:hanging="360"/>
      </w:pPr>
      <w:rPr>
        <w:rFonts w:ascii="Arial" w:eastAsia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C7DFE"/>
    <w:multiLevelType w:val="hybridMultilevel"/>
    <w:tmpl w:val="0D7E0F10"/>
    <w:lvl w:ilvl="0" w:tplc="F93E47A2">
      <w:numFmt w:val="bullet"/>
      <w:lvlText w:val="-"/>
      <w:lvlJc w:val="center"/>
      <w:pPr>
        <w:ind w:left="720" w:hanging="360"/>
      </w:pPr>
      <w:rPr>
        <w:rFonts w:ascii="Arial" w:eastAsia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85E42"/>
    <w:multiLevelType w:val="hybridMultilevel"/>
    <w:tmpl w:val="C7E2D542"/>
    <w:lvl w:ilvl="0" w:tplc="BA1443FA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7C5775"/>
    <w:multiLevelType w:val="hybridMultilevel"/>
    <w:tmpl w:val="D902D354"/>
    <w:lvl w:ilvl="0" w:tplc="B8589044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E0650E"/>
    <w:multiLevelType w:val="hybridMultilevel"/>
    <w:tmpl w:val="EA9CEFF8"/>
    <w:lvl w:ilvl="0" w:tplc="003C46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FF50999"/>
    <w:multiLevelType w:val="hybridMultilevel"/>
    <w:tmpl w:val="B76E69E6"/>
    <w:lvl w:ilvl="0" w:tplc="2B5A7B60">
      <w:numFmt w:val="bullet"/>
      <w:lvlText w:val="-"/>
      <w:lvlJc w:val="left"/>
      <w:pPr>
        <w:ind w:left="327" w:hanging="32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ADD20032">
      <w:numFmt w:val="bullet"/>
      <w:lvlText w:val="•"/>
      <w:lvlJc w:val="left"/>
      <w:pPr>
        <w:ind w:left="567" w:hanging="327"/>
      </w:pPr>
      <w:rPr>
        <w:rFonts w:hint="default"/>
        <w:lang w:eastAsia="en-US" w:bidi="ar-SA"/>
      </w:rPr>
    </w:lvl>
    <w:lvl w:ilvl="2" w:tplc="D66C989E">
      <w:numFmt w:val="bullet"/>
      <w:lvlText w:val="•"/>
      <w:lvlJc w:val="left"/>
      <w:pPr>
        <w:ind w:left="804" w:hanging="327"/>
      </w:pPr>
      <w:rPr>
        <w:rFonts w:hint="default"/>
        <w:lang w:eastAsia="en-US" w:bidi="ar-SA"/>
      </w:rPr>
    </w:lvl>
    <w:lvl w:ilvl="3" w:tplc="7F126E34">
      <w:numFmt w:val="bullet"/>
      <w:lvlText w:val="•"/>
      <w:lvlJc w:val="left"/>
      <w:pPr>
        <w:ind w:left="1041" w:hanging="327"/>
      </w:pPr>
      <w:rPr>
        <w:rFonts w:hint="default"/>
        <w:lang w:eastAsia="en-US" w:bidi="ar-SA"/>
      </w:rPr>
    </w:lvl>
    <w:lvl w:ilvl="4" w:tplc="371227E0">
      <w:numFmt w:val="bullet"/>
      <w:lvlText w:val="•"/>
      <w:lvlJc w:val="left"/>
      <w:pPr>
        <w:ind w:left="1277" w:hanging="327"/>
      </w:pPr>
      <w:rPr>
        <w:rFonts w:hint="default"/>
        <w:lang w:eastAsia="en-US" w:bidi="ar-SA"/>
      </w:rPr>
    </w:lvl>
    <w:lvl w:ilvl="5" w:tplc="1618FA58">
      <w:numFmt w:val="bullet"/>
      <w:lvlText w:val="•"/>
      <w:lvlJc w:val="left"/>
      <w:pPr>
        <w:ind w:left="1514" w:hanging="327"/>
      </w:pPr>
      <w:rPr>
        <w:rFonts w:hint="default"/>
        <w:lang w:eastAsia="en-US" w:bidi="ar-SA"/>
      </w:rPr>
    </w:lvl>
    <w:lvl w:ilvl="6" w:tplc="AD24BF52">
      <w:numFmt w:val="bullet"/>
      <w:lvlText w:val="•"/>
      <w:lvlJc w:val="left"/>
      <w:pPr>
        <w:ind w:left="1751" w:hanging="327"/>
      </w:pPr>
      <w:rPr>
        <w:rFonts w:hint="default"/>
        <w:lang w:eastAsia="en-US" w:bidi="ar-SA"/>
      </w:rPr>
    </w:lvl>
    <w:lvl w:ilvl="7" w:tplc="4CFCC3EC">
      <w:numFmt w:val="bullet"/>
      <w:lvlText w:val="•"/>
      <w:lvlJc w:val="left"/>
      <w:pPr>
        <w:ind w:left="1987" w:hanging="327"/>
      </w:pPr>
      <w:rPr>
        <w:rFonts w:hint="default"/>
        <w:lang w:eastAsia="en-US" w:bidi="ar-SA"/>
      </w:rPr>
    </w:lvl>
    <w:lvl w:ilvl="8" w:tplc="C56423BE">
      <w:numFmt w:val="bullet"/>
      <w:lvlText w:val="•"/>
      <w:lvlJc w:val="left"/>
      <w:pPr>
        <w:ind w:left="2224" w:hanging="327"/>
      </w:pPr>
      <w:rPr>
        <w:rFonts w:hint="default"/>
        <w:lang w:eastAsia="en-US" w:bidi="ar-SA"/>
      </w:rPr>
    </w:lvl>
  </w:abstractNum>
  <w:abstractNum w:abstractNumId="15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33EDF"/>
    <w:multiLevelType w:val="hybridMultilevel"/>
    <w:tmpl w:val="3EB06B44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57B7C"/>
    <w:multiLevelType w:val="hybridMultilevel"/>
    <w:tmpl w:val="CD0285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5D6EFE"/>
    <w:multiLevelType w:val="hybridMultilevel"/>
    <w:tmpl w:val="C562C32C"/>
    <w:lvl w:ilvl="0" w:tplc="C844904C">
      <w:numFmt w:val="bullet"/>
      <w:lvlText w:val="-"/>
      <w:lvlJc w:val="left"/>
      <w:pPr>
        <w:ind w:left="605" w:hanging="360"/>
      </w:pPr>
      <w:rPr>
        <w:rFonts w:ascii="Arial" w:eastAsia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23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4">
    <w:nsid w:val="5D1D7697"/>
    <w:multiLevelType w:val="hybridMultilevel"/>
    <w:tmpl w:val="89D2A33A"/>
    <w:lvl w:ilvl="0" w:tplc="CBC4A886">
      <w:start w:val="1"/>
      <w:numFmt w:val="bullet"/>
      <w:lvlText w:val="-"/>
      <w:lvlJc w:val="right"/>
      <w:pPr>
        <w:ind w:left="605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25">
    <w:nsid w:val="5DD9250E"/>
    <w:multiLevelType w:val="hybridMultilevel"/>
    <w:tmpl w:val="862831F2"/>
    <w:lvl w:ilvl="0" w:tplc="B8589044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DC2963"/>
    <w:multiLevelType w:val="hybridMultilevel"/>
    <w:tmpl w:val="DC9614BE"/>
    <w:lvl w:ilvl="0" w:tplc="C844904C">
      <w:numFmt w:val="bullet"/>
      <w:lvlText w:val="-"/>
      <w:lvlJc w:val="left"/>
      <w:pPr>
        <w:ind w:left="360" w:hanging="360"/>
      </w:pPr>
      <w:rPr>
        <w:rFonts w:ascii="Arial" w:eastAsia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777172"/>
    <w:multiLevelType w:val="hybridMultilevel"/>
    <w:tmpl w:val="CA720290"/>
    <w:lvl w:ilvl="0" w:tplc="003C46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21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7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0"/>
  </w:num>
  <w:num w:numId="6">
    <w:abstractNumId w:val="36"/>
  </w:num>
  <w:num w:numId="7">
    <w:abstractNumId w:val="26"/>
  </w:num>
  <w:num w:numId="8">
    <w:abstractNumId w:val="35"/>
  </w:num>
  <w:num w:numId="9">
    <w:abstractNumId w:val="5"/>
  </w:num>
  <w:num w:numId="10">
    <w:abstractNumId w:val="21"/>
  </w:num>
  <w:num w:numId="11">
    <w:abstractNumId w:val="1"/>
  </w:num>
  <w:num w:numId="12">
    <w:abstractNumId w:val="30"/>
  </w:num>
  <w:num w:numId="13">
    <w:abstractNumId w:val="18"/>
  </w:num>
  <w:num w:numId="14">
    <w:abstractNumId w:val="32"/>
  </w:num>
  <w:num w:numId="15">
    <w:abstractNumId w:val="33"/>
  </w:num>
  <w:num w:numId="16">
    <w:abstractNumId w:val="37"/>
  </w:num>
  <w:num w:numId="17">
    <w:abstractNumId w:val="20"/>
  </w:num>
  <w:num w:numId="18">
    <w:abstractNumId w:val="28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8"/>
  </w:num>
  <w:num w:numId="22">
    <w:abstractNumId w:val="15"/>
  </w:num>
  <w:num w:numId="23">
    <w:abstractNumId w:val="23"/>
  </w:num>
  <w:num w:numId="24">
    <w:abstractNumId w:val="13"/>
  </w:num>
  <w:num w:numId="25">
    <w:abstractNumId w:val="4"/>
  </w:num>
  <w:num w:numId="26">
    <w:abstractNumId w:val="7"/>
  </w:num>
  <w:num w:numId="27">
    <w:abstractNumId w:val="6"/>
  </w:num>
  <w:num w:numId="28">
    <w:abstractNumId w:val="11"/>
  </w:num>
  <w:num w:numId="29">
    <w:abstractNumId w:val="3"/>
  </w:num>
  <w:num w:numId="30">
    <w:abstractNumId w:val="31"/>
  </w:num>
  <w:num w:numId="31">
    <w:abstractNumId w:val="2"/>
  </w:num>
  <w:num w:numId="32">
    <w:abstractNumId w:val="8"/>
  </w:num>
  <w:num w:numId="33">
    <w:abstractNumId w:val="9"/>
  </w:num>
  <w:num w:numId="34">
    <w:abstractNumId w:val="25"/>
  </w:num>
  <w:num w:numId="35">
    <w:abstractNumId w:val="14"/>
  </w:num>
  <w:num w:numId="36">
    <w:abstractNumId w:val="16"/>
  </w:num>
  <w:num w:numId="37">
    <w:abstractNumId w:val="24"/>
  </w:num>
  <w:num w:numId="38">
    <w:abstractNumId w:val="22"/>
  </w:num>
  <w:num w:numId="3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E7C"/>
    <w:rsid w:val="00027363"/>
    <w:rsid w:val="00031B9F"/>
    <w:rsid w:val="00032003"/>
    <w:rsid w:val="00032595"/>
    <w:rsid w:val="00045A66"/>
    <w:rsid w:val="00050C61"/>
    <w:rsid w:val="00061420"/>
    <w:rsid w:val="00061C8F"/>
    <w:rsid w:val="00062685"/>
    <w:rsid w:val="000751FC"/>
    <w:rsid w:val="00075E74"/>
    <w:rsid w:val="000765E3"/>
    <w:rsid w:val="000831A0"/>
    <w:rsid w:val="00083C2F"/>
    <w:rsid w:val="00084691"/>
    <w:rsid w:val="00086E98"/>
    <w:rsid w:val="000876F8"/>
    <w:rsid w:val="00091BF6"/>
    <w:rsid w:val="00095437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E22A0"/>
    <w:rsid w:val="000F3D64"/>
    <w:rsid w:val="000F3DB2"/>
    <w:rsid w:val="000F4A58"/>
    <w:rsid w:val="00105801"/>
    <w:rsid w:val="00114610"/>
    <w:rsid w:val="00125ED9"/>
    <w:rsid w:val="001263F8"/>
    <w:rsid w:val="0012732B"/>
    <w:rsid w:val="00135BA7"/>
    <w:rsid w:val="00136A3A"/>
    <w:rsid w:val="00141242"/>
    <w:rsid w:val="00144599"/>
    <w:rsid w:val="00150CF5"/>
    <w:rsid w:val="001645E1"/>
    <w:rsid w:val="00165550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B4925"/>
    <w:rsid w:val="001C7CD6"/>
    <w:rsid w:val="001F0F25"/>
    <w:rsid w:val="001F1CBF"/>
    <w:rsid w:val="001F22EB"/>
    <w:rsid w:val="001F3B22"/>
    <w:rsid w:val="001F4079"/>
    <w:rsid w:val="00204131"/>
    <w:rsid w:val="00207034"/>
    <w:rsid w:val="002072B8"/>
    <w:rsid w:val="002117CA"/>
    <w:rsid w:val="00225531"/>
    <w:rsid w:val="00225EA1"/>
    <w:rsid w:val="002330EF"/>
    <w:rsid w:val="002371AE"/>
    <w:rsid w:val="002516A6"/>
    <w:rsid w:val="0025479A"/>
    <w:rsid w:val="00255764"/>
    <w:rsid w:val="0025615D"/>
    <w:rsid w:val="00264245"/>
    <w:rsid w:val="00265973"/>
    <w:rsid w:val="00267A95"/>
    <w:rsid w:val="0028231E"/>
    <w:rsid w:val="002829BB"/>
    <w:rsid w:val="00283809"/>
    <w:rsid w:val="00293EED"/>
    <w:rsid w:val="002967C0"/>
    <w:rsid w:val="00297384"/>
    <w:rsid w:val="002A26A0"/>
    <w:rsid w:val="002A3222"/>
    <w:rsid w:val="002A7780"/>
    <w:rsid w:val="002B3E07"/>
    <w:rsid w:val="002B6A61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7C94"/>
    <w:rsid w:val="002E649B"/>
    <w:rsid w:val="002E6C2C"/>
    <w:rsid w:val="002E7F05"/>
    <w:rsid w:val="002F2466"/>
    <w:rsid w:val="002F3C50"/>
    <w:rsid w:val="002F4225"/>
    <w:rsid w:val="00300ACD"/>
    <w:rsid w:val="0030464E"/>
    <w:rsid w:val="003050BB"/>
    <w:rsid w:val="0031127F"/>
    <w:rsid w:val="003259A1"/>
    <w:rsid w:val="0033310B"/>
    <w:rsid w:val="00350677"/>
    <w:rsid w:val="00355344"/>
    <w:rsid w:val="003645CF"/>
    <w:rsid w:val="003673D2"/>
    <w:rsid w:val="00372D23"/>
    <w:rsid w:val="00374B6B"/>
    <w:rsid w:val="0038409B"/>
    <w:rsid w:val="00384C4C"/>
    <w:rsid w:val="0039330E"/>
    <w:rsid w:val="0039390D"/>
    <w:rsid w:val="003A4EEE"/>
    <w:rsid w:val="003A7598"/>
    <w:rsid w:val="003B2821"/>
    <w:rsid w:val="003B4606"/>
    <w:rsid w:val="003B46DF"/>
    <w:rsid w:val="003B5359"/>
    <w:rsid w:val="003C4344"/>
    <w:rsid w:val="003E2201"/>
    <w:rsid w:val="003E34F2"/>
    <w:rsid w:val="003E4716"/>
    <w:rsid w:val="003E4E14"/>
    <w:rsid w:val="003F4E93"/>
    <w:rsid w:val="003F6D76"/>
    <w:rsid w:val="00401040"/>
    <w:rsid w:val="00404993"/>
    <w:rsid w:val="00410B6A"/>
    <w:rsid w:val="00423510"/>
    <w:rsid w:val="00430EFE"/>
    <w:rsid w:val="00433B3B"/>
    <w:rsid w:val="004349CC"/>
    <w:rsid w:val="00434DA7"/>
    <w:rsid w:val="00442A8C"/>
    <w:rsid w:val="00450DE6"/>
    <w:rsid w:val="00453FB1"/>
    <w:rsid w:val="00457B22"/>
    <w:rsid w:val="004626DC"/>
    <w:rsid w:val="004628E0"/>
    <w:rsid w:val="0046499A"/>
    <w:rsid w:val="00472D7E"/>
    <w:rsid w:val="004803F3"/>
    <w:rsid w:val="00481912"/>
    <w:rsid w:val="00485E0B"/>
    <w:rsid w:val="004916DA"/>
    <w:rsid w:val="004957D5"/>
    <w:rsid w:val="0049581B"/>
    <w:rsid w:val="00496374"/>
    <w:rsid w:val="004A0D38"/>
    <w:rsid w:val="004A58E6"/>
    <w:rsid w:val="004A7F3D"/>
    <w:rsid w:val="004B5D07"/>
    <w:rsid w:val="004B66F7"/>
    <w:rsid w:val="004D4F65"/>
    <w:rsid w:val="0050085A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5568"/>
    <w:rsid w:val="00565F78"/>
    <w:rsid w:val="00572024"/>
    <w:rsid w:val="005742C9"/>
    <w:rsid w:val="00581531"/>
    <w:rsid w:val="0058259F"/>
    <w:rsid w:val="005825FE"/>
    <w:rsid w:val="00583056"/>
    <w:rsid w:val="00586F1E"/>
    <w:rsid w:val="00590911"/>
    <w:rsid w:val="005A09CC"/>
    <w:rsid w:val="005A5CFB"/>
    <w:rsid w:val="005C1DEA"/>
    <w:rsid w:val="005C7C1E"/>
    <w:rsid w:val="005D6DCA"/>
    <w:rsid w:val="005D7021"/>
    <w:rsid w:val="005F1F06"/>
    <w:rsid w:val="005F6FDF"/>
    <w:rsid w:val="0061312F"/>
    <w:rsid w:val="00617135"/>
    <w:rsid w:val="00617C25"/>
    <w:rsid w:val="00622763"/>
    <w:rsid w:val="00623792"/>
    <w:rsid w:val="006370B4"/>
    <w:rsid w:val="00642683"/>
    <w:rsid w:val="00662774"/>
    <w:rsid w:val="0066369C"/>
    <w:rsid w:val="00664D4E"/>
    <w:rsid w:val="0066758F"/>
    <w:rsid w:val="00667E2F"/>
    <w:rsid w:val="00670ADD"/>
    <w:rsid w:val="00676934"/>
    <w:rsid w:val="006778D7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641"/>
    <w:rsid w:val="006E7EE6"/>
    <w:rsid w:val="006F667D"/>
    <w:rsid w:val="007005A8"/>
    <w:rsid w:val="00705847"/>
    <w:rsid w:val="00705C22"/>
    <w:rsid w:val="007067BB"/>
    <w:rsid w:val="00721E85"/>
    <w:rsid w:val="00725F7D"/>
    <w:rsid w:val="00731CF8"/>
    <w:rsid w:val="007348BF"/>
    <w:rsid w:val="00745AAE"/>
    <w:rsid w:val="00752455"/>
    <w:rsid w:val="00757156"/>
    <w:rsid w:val="007609F1"/>
    <w:rsid w:val="0077148E"/>
    <w:rsid w:val="00784C6F"/>
    <w:rsid w:val="007939F3"/>
    <w:rsid w:val="00797028"/>
    <w:rsid w:val="007A54E1"/>
    <w:rsid w:val="007A7793"/>
    <w:rsid w:val="007B36E9"/>
    <w:rsid w:val="007B46DC"/>
    <w:rsid w:val="007C308C"/>
    <w:rsid w:val="007C38C8"/>
    <w:rsid w:val="007D2B11"/>
    <w:rsid w:val="007E10AE"/>
    <w:rsid w:val="007E60C6"/>
    <w:rsid w:val="007E631B"/>
    <w:rsid w:val="007F45D7"/>
    <w:rsid w:val="00802509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62387"/>
    <w:rsid w:val="00877DB5"/>
    <w:rsid w:val="00882682"/>
    <w:rsid w:val="00887E24"/>
    <w:rsid w:val="008B1560"/>
    <w:rsid w:val="008B2A2D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1428"/>
    <w:rsid w:val="00905A08"/>
    <w:rsid w:val="00917785"/>
    <w:rsid w:val="00925B21"/>
    <w:rsid w:val="00933D43"/>
    <w:rsid w:val="00947E21"/>
    <w:rsid w:val="00950C74"/>
    <w:rsid w:val="00953FAC"/>
    <w:rsid w:val="0095498C"/>
    <w:rsid w:val="0095638A"/>
    <w:rsid w:val="00973381"/>
    <w:rsid w:val="009778D1"/>
    <w:rsid w:val="00977C1B"/>
    <w:rsid w:val="009811AE"/>
    <w:rsid w:val="00982BF0"/>
    <w:rsid w:val="00984941"/>
    <w:rsid w:val="00987C0C"/>
    <w:rsid w:val="00990255"/>
    <w:rsid w:val="00994D05"/>
    <w:rsid w:val="009A74F0"/>
    <w:rsid w:val="009B41AB"/>
    <w:rsid w:val="009C1C77"/>
    <w:rsid w:val="009D15C7"/>
    <w:rsid w:val="009D2F81"/>
    <w:rsid w:val="009E5F79"/>
    <w:rsid w:val="009F1034"/>
    <w:rsid w:val="009F796F"/>
    <w:rsid w:val="009F7F08"/>
    <w:rsid w:val="00A03336"/>
    <w:rsid w:val="00A052F2"/>
    <w:rsid w:val="00A0799B"/>
    <w:rsid w:val="00A1362E"/>
    <w:rsid w:val="00A20F41"/>
    <w:rsid w:val="00A23CBC"/>
    <w:rsid w:val="00A27921"/>
    <w:rsid w:val="00A27BB5"/>
    <w:rsid w:val="00A3152B"/>
    <w:rsid w:val="00A317F0"/>
    <w:rsid w:val="00A31E49"/>
    <w:rsid w:val="00A345D8"/>
    <w:rsid w:val="00A45029"/>
    <w:rsid w:val="00A71676"/>
    <w:rsid w:val="00A75AF6"/>
    <w:rsid w:val="00A77B56"/>
    <w:rsid w:val="00A847B4"/>
    <w:rsid w:val="00A90081"/>
    <w:rsid w:val="00A9208F"/>
    <w:rsid w:val="00A94306"/>
    <w:rsid w:val="00AA0BAC"/>
    <w:rsid w:val="00AA48CC"/>
    <w:rsid w:val="00AA60E4"/>
    <w:rsid w:val="00AA7300"/>
    <w:rsid w:val="00AB1639"/>
    <w:rsid w:val="00AB7637"/>
    <w:rsid w:val="00AC66DC"/>
    <w:rsid w:val="00AD584E"/>
    <w:rsid w:val="00AD7F70"/>
    <w:rsid w:val="00AE28F0"/>
    <w:rsid w:val="00AF02EC"/>
    <w:rsid w:val="00AF23A6"/>
    <w:rsid w:val="00AF4FF5"/>
    <w:rsid w:val="00AF53EB"/>
    <w:rsid w:val="00AF562D"/>
    <w:rsid w:val="00AF5EBC"/>
    <w:rsid w:val="00B00CE3"/>
    <w:rsid w:val="00B015FA"/>
    <w:rsid w:val="00B019D4"/>
    <w:rsid w:val="00B03125"/>
    <w:rsid w:val="00B103FA"/>
    <w:rsid w:val="00B11AE4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223B"/>
    <w:rsid w:val="00B97D27"/>
    <w:rsid w:val="00BB675C"/>
    <w:rsid w:val="00BD0DD3"/>
    <w:rsid w:val="00BD20C8"/>
    <w:rsid w:val="00BD61E8"/>
    <w:rsid w:val="00BD6DB9"/>
    <w:rsid w:val="00BE063D"/>
    <w:rsid w:val="00BE1BD2"/>
    <w:rsid w:val="00BE5298"/>
    <w:rsid w:val="00BE6AED"/>
    <w:rsid w:val="00BF2445"/>
    <w:rsid w:val="00BF272E"/>
    <w:rsid w:val="00BF3C83"/>
    <w:rsid w:val="00C1162A"/>
    <w:rsid w:val="00C207D6"/>
    <w:rsid w:val="00C2177C"/>
    <w:rsid w:val="00C21AC9"/>
    <w:rsid w:val="00C2554A"/>
    <w:rsid w:val="00C27A9D"/>
    <w:rsid w:val="00C30A53"/>
    <w:rsid w:val="00C327A1"/>
    <w:rsid w:val="00C33769"/>
    <w:rsid w:val="00C358A7"/>
    <w:rsid w:val="00C4552B"/>
    <w:rsid w:val="00C503B2"/>
    <w:rsid w:val="00C50B43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95BDD"/>
    <w:rsid w:val="00CA1601"/>
    <w:rsid w:val="00CA16DD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4E4"/>
    <w:rsid w:val="00D11D7E"/>
    <w:rsid w:val="00D257D2"/>
    <w:rsid w:val="00D45F7F"/>
    <w:rsid w:val="00D53E91"/>
    <w:rsid w:val="00D650C1"/>
    <w:rsid w:val="00D67B12"/>
    <w:rsid w:val="00D73198"/>
    <w:rsid w:val="00D73E7A"/>
    <w:rsid w:val="00D775A7"/>
    <w:rsid w:val="00D930C5"/>
    <w:rsid w:val="00DA0221"/>
    <w:rsid w:val="00DA6E73"/>
    <w:rsid w:val="00DB528D"/>
    <w:rsid w:val="00DB72AB"/>
    <w:rsid w:val="00DC2920"/>
    <w:rsid w:val="00DC602C"/>
    <w:rsid w:val="00DD3D1B"/>
    <w:rsid w:val="00DD76DA"/>
    <w:rsid w:val="00DE4A09"/>
    <w:rsid w:val="00DE57ED"/>
    <w:rsid w:val="00DF30F8"/>
    <w:rsid w:val="00DF3B38"/>
    <w:rsid w:val="00E00035"/>
    <w:rsid w:val="00E06645"/>
    <w:rsid w:val="00E11788"/>
    <w:rsid w:val="00E21173"/>
    <w:rsid w:val="00E2178F"/>
    <w:rsid w:val="00E310AB"/>
    <w:rsid w:val="00E32236"/>
    <w:rsid w:val="00E4269D"/>
    <w:rsid w:val="00E43C40"/>
    <w:rsid w:val="00E51DAC"/>
    <w:rsid w:val="00E528E1"/>
    <w:rsid w:val="00E55C0E"/>
    <w:rsid w:val="00E60E91"/>
    <w:rsid w:val="00E62E5F"/>
    <w:rsid w:val="00E6456F"/>
    <w:rsid w:val="00E72354"/>
    <w:rsid w:val="00E725A7"/>
    <w:rsid w:val="00E7462D"/>
    <w:rsid w:val="00EC104A"/>
    <w:rsid w:val="00EC2C79"/>
    <w:rsid w:val="00ED2F58"/>
    <w:rsid w:val="00EE332D"/>
    <w:rsid w:val="00EE483F"/>
    <w:rsid w:val="00EE5482"/>
    <w:rsid w:val="00EF0B83"/>
    <w:rsid w:val="00EF0C2C"/>
    <w:rsid w:val="00EF4BFA"/>
    <w:rsid w:val="00F06E05"/>
    <w:rsid w:val="00F13D33"/>
    <w:rsid w:val="00F36CA6"/>
    <w:rsid w:val="00F5139D"/>
    <w:rsid w:val="00F5158B"/>
    <w:rsid w:val="00F57944"/>
    <w:rsid w:val="00F65940"/>
    <w:rsid w:val="00F6661E"/>
    <w:rsid w:val="00F72908"/>
    <w:rsid w:val="00F73993"/>
    <w:rsid w:val="00F74188"/>
    <w:rsid w:val="00F755D2"/>
    <w:rsid w:val="00F76A43"/>
    <w:rsid w:val="00F91101"/>
    <w:rsid w:val="00F91FC5"/>
    <w:rsid w:val="00F93F19"/>
    <w:rsid w:val="00F940D6"/>
    <w:rsid w:val="00F951DF"/>
    <w:rsid w:val="00F97763"/>
    <w:rsid w:val="00FA051B"/>
    <w:rsid w:val="00FA11E0"/>
    <w:rsid w:val="00FA4268"/>
    <w:rsid w:val="00FB04CA"/>
    <w:rsid w:val="00FB15FB"/>
    <w:rsid w:val="00FB7C55"/>
    <w:rsid w:val="00FC1D5A"/>
    <w:rsid w:val="00FC3C15"/>
    <w:rsid w:val="00FD00EA"/>
    <w:rsid w:val="00FD3AC0"/>
    <w:rsid w:val="00FD77F6"/>
    <w:rsid w:val="00FD7EB6"/>
    <w:rsid w:val="00FE5CC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DBF3"/>
  <w15:docId w15:val="{D93E4E8F-C74E-455F-B1FA-7179B9E4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24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5D6DCA"/>
    <w:pPr>
      <w:widowControl w:val="0"/>
      <w:autoSpaceDE w:val="0"/>
      <w:autoSpaceDN w:val="0"/>
      <w:ind w:left="45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95C07-50F3-4F42-9D94-EBD826D1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1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14</cp:revision>
  <cp:lastPrinted>2020-06-23T07:27:00Z</cp:lastPrinted>
  <dcterms:created xsi:type="dcterms:W3CDTF">2024-05-28T12:38:00Z</dcterms:created>
  <dcterms:modified xsi:type="dcterms:W3CDTF">2024-07-01T09:42:00Z</dcterms:modified>
</cp:coreProperties>
</file>